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FE" w:rsidRDefault="00B71960" w:rsidP="00B71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960">
        <w:rPr>
          <w:rFonts w:ascii="Times New Roman" w:hAnsi="Times New Roman" w:cs="Times New Roman"/>
          <w:sz w:val="24"/>
          <w:szCs w:val="24"/>
        </w:rPr>
        <w:t>Состав профсоюзного комитета  и контрольно-ревизионной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профактива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</w:pPr>
            <w:r w:rsidRPr="00DB7AB2">
              <w:rPr>
                <w:rFonts w:ascii="Times New Roman" w:hAnsi="Times New Roman" w:cs="Times New Roman"/>
                <w:sz w:val="24"/>
                <w:szCs w:val="24"/>
              </w:rPr>
              <w:t>член профактива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</w:pPr>
            <w:r w:rsidRPr="00DB7AB2">
              <w:rPr>
                <w:rFonts w:ascii="Times New Roman" w:hAnsi="Times New Roman" w:cs="Times New Roman"/>
                <w:sz w:val="24"/>
                <w:szCs w:val="24"/>
              </w:rPr>
              <w:t>член профактива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Default="00B71960" w:rsidP="00B71960">
            <w:pPr>
              <w:jc w:val="center"/>
            </w:pPr>
            <w:r w:rsidRPr="00DB7AB2">
              <w:rPr>
                <w:rFonts w:ascii="Times New Roman" w:hAnsi="Times New Roman" w:cs="Times New Roman"/>
                <w:sz w:val="24"/>
                <w:szCs w:val="24"/>
              </w:rPr>
              <w:t>член профактива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Pr="00DB7AB2" w:rsidRDefault="009A03BE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Pr="00DB7AB2" w:rsidRDefault="009A03BE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60">
              <w:rPr>
                <w:rFonts w:ascii="Times New Roman" w:hAnsi="Times New Roman" w:cs="Times New Roman"/>
                <w:sz w:val="24"/>
                <w:szCs w:val="24"/>
              </w:rPr>
              <w:t>член КРК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Pr="00DB7AB2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КРК</w:t>
            </w:r>
          </w:p>
        </w:tc>
      </w:tr>
      <w:tr w:rsidR="00B71960" w:rsidTr="00B71960">
        <w:tc>
          <w:tcPr>
            <w:tcW w:w="67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B71960" w:rsidRDefault="00B71960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1960" w:rsidRPr="00DB7AB2" w:rsidRDefault="009A03BE" w:rsidP="00B7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</w:tbl>
    <w:p w:rsidR="00B71960" w:rsidRPr="00B71960" w:rsidRDefault="00B71960" w:rsidP="00B719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960" w:rsidRPr="00B7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4F"/>
    <w:rsid w:val="007622FE"/>
    <w:rsid w:val="009A03BE"/>
    <w:rsid w:val="009A0E4F"/>
    <w:rsid w:val="00B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2026-03-11T06:47:00Z</dcterms:created>
  <dcterms:modified xsi:type="dcterms:W3CDTF">2026-03-11T07:03:00Z</dcterms:modified>
</cp:coreProperties>
</file>