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11751" w14:textId="77777777" w:rsidR="002230DB" w:rsidRPr="00B87845" w:rsidRDefault="00B87845" w:rsidP="00B87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Татарстанская республиканская организация Общероссийского Профсоюза образования</w:t>
      </w:r>
    </w:p>
    <w:p w14:paraId="0AE86B3A" w14:textId="77777777"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7845">
        <w:rPr>
          <w:rFonts w:ascii="Times New Roman" w:hAnsi="Times New Roman" w:cs="Times New Roman"/>
          <w:b/>
          <w:sz w:val="28"/>
          <w:szCs w:val="28"/>
        </w:rPr>
        <w:t>роект санаторного отдыха «Путевка от профсоюза»</w:t>
      </w:r>
    </w:p>
    <w:p w14:paraId="116639A9" w14:textId="4D5844D0"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САНАТОРИЙ «</w:t>
      </w:r>
      <w:r w:rsidR="00376E35">
        <w:rPr>
          <w:rFonts w:ascii="Times New Roman" w:hAnsi="Times New Roman" w:cs="Times New Roman"/>
          <w:b/>
          <w:sz w:val="28"/>
          <w:szCs w:val="28"/>
          <w:u w:val="single"/>
        </w:rPr>
        <w:t>НЕХАМА</w:t>
      </w: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AA0D56">
        <w:rPr>
          <w:rFonts w:ascii="Times New Roman" w:hAnsi="Times New Roman" w:cs="Times New Roman"/>
          <w:b/>
          <w:sz w:val="28"/>
          <w:szCs w:val="28"/>
          <w:u w:val="single"/>
        </w:rPr>
        <w:t xml:space="preserve"> (только 10 дней)</w:t>
      </w:r>
    </w:p>
    <w:p w14:paraId="19BEB49B" w14:textId="23DDB025" w:rsidR="00B87845" w:rsidRDefault="00B13F20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2149A">
        <w:rPr>
          <w:rFonts w:ascii="Times New Roman" w:hAnsi="Times New Roman" w:cs="Times New Roman"/>
          <w:b/>
          <w:sz w:val="28"/>
          <w:szCs w:val="28"/>
        </w:rPr>
        <w:t>12</w:t>
      </w:r>
      <w:r w:rsidR="00B87845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A0D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31 мая; 1 сентября</w:t>
      </w:r>
      <w:r w:rsidR="00AA0D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A0D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30 декабря </w:t>
      </w:r>
      <w:r w:rsidR="00B87845">
        <w:rPr>
          <w:rFonts w:ascii="Times New Roman" w:hAnsi="Times New Roman" w:cs="Times New Roman"/>
          <w:b/>
          <w:sz w:val="28"/>
          <w:szCs w:val="28"/>
        </w:rPr>
        <w:t>202</w:t>
      </w:r>
      <w:r w:rsidR="00F86C43">
        <w:rPr>
          <w:rFonts w:ascii="Times New Roman" w:hAnsi="Times New Roman" w:cs="Times New Roman"/>
          <w:b/>
          <w:sz w:val="28"/>
          <w:szCs w:val="28"/>
        </w:rPr>
        <w:t>5</w:t>
      </w:r>
      <w:r w:rsidR="00B8784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710B8BEF" w14:textId="77777777"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C9292" w14:textId="77777777" w:rsidR="00B13F20" w:rsidRDefault="00B13F20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13F20" w:rsidSect="005C247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68FBB49" w14:textId="1541A3E1" w:rsidR="00D85A9F" w:rsidRDefault="00B87845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t>Путевка на одного человека в 2-х местном стандартном номере</w:t>
      </w:r>
      <w:r w:rsidR="0001303C">
        <w:rPr>
          <w:rFonts w:ascii="Times New Roman" w:hAnsi="Times New Roman" w:cs="Times New Roman"/>
          <w:sz w:val="28"/>
          <w:szCs w:val="28"/>
          <w:u w:val="single"/>
        </w:rPr>
        <w:t xml:space="preserve">, корпус </w:t>
      </w:r>
      <w:r w:rsidR="00630593" w:rsidRPr="0063059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(стоимость </w:t>
      </w:r>
      <w:r w:rsidR="00D85A9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  <w:r w:rsidR="00D85A9F" w:rsidRPr="00D85A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310CDF7" w14:textId="4A48BBF0"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13F20">
        <w:rPr>
          <w:rFonts w:ascii="Times New Roman" w:hAnsi="Times New Roman" w:cs="Times New Roman"/>
          <w:b/>
          <w:sz w:val="28"/>
          <w:szCs w:val="28"/>
        </w:rPr>
        <w:t>3</w:t>
      </w:r>
      <w:r w:rsidR="00F86C43">
        <w:rPr>
          <w:rFonts w:ascii="Times New Roman" w:hAnsi="Times New Roman" w:cs="Times New Roman"/>
          <w:b/>
          <w:sz w:val="28"/>
          <w:szCs w:val="28"/>
        </w:rPr>
        <w:t>7</w:t>
      </w:r>
      <w:r w:rsidR="00B13F20">
        <w:rPr>
          <w:rFonts w:ascii="Times New Roman" w:hAnsi="Times New Roman" w:cs="Times New Roman"/>
          <w:b/>
          <w:sz w:val="28"/>
          <w:szCs w:val="28"/>
        </w:rPr>
        <w:t>00</w:t>
      </w:r>
      <w:r w:rsidR="00AA0D5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26BA4C88" w14:textId="7C4290E6"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86C43">
        <w:rPr>
          <w:rFonts w:ascii="Times New Roman" w:hAnsi="Times New Roman" w:cs="Times New Roman"/>
          <w:b/>
          <w:sz w:val="28"/>
          <w:szCs w:val="28"/>
        </w:rPr>
        <w:t>3150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5416C20A" w14:textId="77777777" w:rsidR="00BA6A2C" w:rsidRDefault="00BA6A2C" w:rsidP="00B87845">
      <w:pPr>
        <w:rPr>
          <w:rFonts w:ascii="Times New Roman" w:hAnsi="Times New Roman" w:cs="Times New Roman"/>
          <w:b/>
          <w:sz w:val="28"/>
          <w:szCs w:val="28"/>
        </w:rPr>
      </w:pPr>
    </w:p>
    <w:p w14:paraId="081EE229" w14:textId="77777777" w:rsidR="00BE51CA" w:rsidRDefault="00BE51CA" w:rsidP="00B87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Пояснения. Из </w:t>
      </w:r>
      <w:r w:rsidR="006B0144">
        <w:rPr>
          <w:rFonts w:ascii="Times New Roman" w:hAnsi="Times New Roman" w:cs="Times New Roman"/>
          <w:b/>
          <w:sz w:val="28"/>
          <w:szCs w:val="28"/>
        </w:rPr>
        <w:t>чего складывается льгота?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402"/>
      </w:tblGrid>
      <w:tr w:rsidR="006B0144" w14:paraId="68BBD1AF" w14:textId="77777777" w:rsidTr="00D5483C">
        <w:tc>
          <w:tcPr>
            <w:tcW w:w="3681" w:type="dxa"/>
          </w:tcPr>
          <w:p w14:paraId="23D70148" w14:textId="77777777" w:rsidR="006B0144" w:rsidRDefault="006B0144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14:paraId="0A58FE74" w14:textId="77777777"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14:paraId="13264CB5" w14:textId="77777777" w:rsidR="002E1C2B" w:rsidRPr="00EF5CB3" w:rsidRDefault="002E1C2B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5987CE" w14:textId="2AC2195E" w:rsidR="006B0144" w:rsidRPr="00EF5CB3" w:rsidRDefault="00B13F20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86C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875E0E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6B0144" w14:paraId="08F6FBF1" w14:textId="77777777" w:rsidTr="00D5483C">
        <w:tc>
          <w:tcPr>
            <w:tcW w:w="3681" w:type="dxa"/>
          </w:tcPr>
          <w:p w14:paraId="08681D57" w14:textId="77777777" w:rsidR="006B0144" w:rsidRPr="002E1C2B" w:rsidRDefault="006B0144" w:rsidP="002E1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 xml:space="preserve">Скидка от Татарстанской республиканской организации </w:t>
            </w:r>
            <w:r w:rsidR="002E1C2B" w:rsidRPr="002E1C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рофсоюза</w:t>
            </w:r>
          </w:p>
        </w:tc>
        <w:tc>
          <w:tcPr>
            <w:tcW w:w="3402" w:type="dxa"/>
          </w:tcPr>
          <w:p w14:paraId="1D3A4243" w14:textId="77777777" w:rsidR="006B0144" w:rsidRPr="00EF5CB3" w:rsidRDefault="006B0144" w:rsidP="00B8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CCBE5" w14:textId="6E8589AC" w:rsidR="006B0144" w:rsidRPr="00EF5CB3" w:rsidRDefault="00F86C43" w:rsidP="002E1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D548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proofErr w:type="spellStart"/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proofErr w:type="spellEnd"/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.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B0144" w14:paraId="2EB8F50D" w14:textId="77777777" w:rsidTr="00D5483C">
        <w:tc>
          <w:tcPr>
            <w:tcW w:w="3681" w:type="dxa"/>
          </w:tcPr>
          <w:p w14:paraId="062C07AC" w14:textId="77777777" w:rsidR="006B0144" w:rsidRPr="00D5483C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ПУТЕВКИ ДЛЯ ЧЛЕНА ПРОФСОЮЗА </w:t>
            </w:r>
          </w:p>
          <w:p w14:paraId="622F1106" w14:textId="4C4B7FF2" w:rsidR="006B0144" w:rsidRPr="002E1C2B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F86C4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14:paraId="42ACEE38" w14:textId="77777777" w:rsidR="00BA6A2C" w:rsidRPr="002E1C2B" w:rsidRDefault="00BA6A2C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3BA86A" w14:textId="54A3875A" w:rsidR="006B0144" w:rsidRPr="002E1C2B" w:rsidRDefault="00B13F20" w:rsidP="00AA0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86C4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.3</w:t>
            </w:r>
            <w:r w:rsidR="00F86C4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 руб.</w:t>
            </w:r>
          </w:p>
        </w:tc>
      </w:tr>
    </w:tbl>
    <w:p w14:paraId="089DC805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80F288E" w14:textId="446D4A4D"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</w:t>
      </w:r>
      <w:r w:rsidR="000C0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койко-дня)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76D0E" w:rsidRPr="00176D0E">
        <w:rPr>
          <w:rFonts w:ascii="Times New Roman" w:hAnsi="Times New Roman" w:cs="Times New Roman"/>
          <w:b/>
          <w:sz w:val="28"/>
          <w:szCs w:val="28"/>
        </w:rPr>
        <w:t>3150</w:t>
      </w:r>
      <w:r w:rsidR="00B13F20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6893A706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37B9069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65FCFF5" w14:textId="4BF4CEA5" w:rsidR="00D85A9F" w:rsidRPr="00EF5CB3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Путевка на одного человека в 2-х местном </w:t>
      </w:r>
      <w:r w:rsidR="005E5BFF">
        <w:rPr>
          <w:rFonts w:ascii="Times New Roman" w:hAnsi="Times New Roman" w:cs="Times New Roman"/>
          <w:sz w:val="28"/>
          <w:szCs w:val="28"/>
          <w:u w:val="single"/>
        </w:rPr>
        <w:t xml:space="preserve">улучшенном 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>номере</w:t>
      </w:r>
      <w:r w:rsidR="0001303C">
        <w:rPr>
          <w:rFonts w:ascii="Times New Roman" w:hAnsi="Times New Roman" w:cs="Times New Roman"/>
          <w:sz w:val="28"/>
          <w:szCs w:val="28"/>
          <w:u w:val="single"/>
        </w:rPr>
        <w:t xml:space="preserve">, корпус </w:t>
      </w:r>
      <w:r w:rsidR="00630593" w:rsidRPr="0063059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3059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(стоимость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</w:p>
    <w:p w14:paraId="14B9AC3E" w14:textId="40737A20"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A0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F20">
        <w:rPr>
          <w:rFonts w:ascii="Times New Roman" w:hAnsi="Times New Roman" w:cs="Times New Roman"/>
          <w:b/>
          <w:sz w:val="28"/>
          <w:szCs w:val="28"/>
        </w:rPr>
        <w:t>3</w:t>
      </w:r>
      <w:r w:rsidR="00F86C43">
        <w:rPr>
          <w:rFonts w:ascii="Times New Roman" w:hAnsi="Times New Roman" w:cs="Times New Roman"/>
          <w:b/>
          <w:sz w:val="28"/>
          <w:szCs w:val="28"/>
        </w:rPr>
        <w:t>9</w:t>
      </w:r>
      <w:r w:rsidR="00B13F20">
        <w:rPr>
          <w:rFonts w:ascii="Times New Roman" w:hAnsi="Times New Roman" w:cs="Times New Roman"/>
          <w:b/>
          <w:sz w:val="28"/>
          <w:szCs w:val="28"/>
        </w:rPr>
        <w:t xml:space="preserve">00 </w:t>
      </w:r>
      <w:r>
        <w:rPr>
          <w:rFonts w:ascii="Times New Roman" w:hAnsi="Times New Roman" w:cs="Times New Roman"/>
          <w:b/>
          <w:sz w:val="28"/>
          <w:szCs w:val="28"/>
        </w:rPr>
        <w:t xml:space="preserve">руб. </w:t>
      </w:r>
    </w:p>
    <w:p w14:paraId="32118FE1" w14:textId="40C0BAB5"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86C43">
        <w:rPr>
          <w:rFonts w:ascii="Times New Roman" w:hAnsi="Times New Roman" w:cs="Times New Roman"/>
          <w:b/>
          <w:sz w:val="28"/>
          <w:szCs w:val="28"/>
        </w:rPr>
        <w:t>3300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66C97DE8" w14:textId="77777777" w:rsidR="00BA6A2C" w:rsidRDefault="00BA6A2C" w:rsidP="00BA6A2C">
      <w:pPr>
        <w:rPr>
          <w:rFonts w:ascii="Times New Roman" w:hAnsi="Times New Roman" w:cs="Times New Roman"/>
          <w:sz w:val="28"/>
          <w:szCs w:val="28"/>
        </w:rPr>
      </w:pPr>
    </w:p>
    <w:p w14:paraId="5AF01EF2" w14:textId="77777777"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Пояснения. Из чего складывается льгота?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402"/>
      </w:tblGrid>
      <w:tr w:rsidR="007A0BAD" w14:paraId="77E66CF3" w14:textId="77777777" w:rsidTr="00F86C43">
        <w:tc>
          <w:tcPr>
            <w:tcW w:w="3681" w:type="dxa"/>
          </w:tcPr>
          <w:p w14:paraId="48E018CF" w14:textId="77777777" w:rsidR="007A0BAD" w:rsidRDefault="007A0BAD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14:paraId="58249072" w14:textId="77777777"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14:paraId="0DC637B0" w14:textId="77777777" w:rsidR="007A0BAD" w:rsidRPr="00EF5CB3" w:rsidRDefault="007A0BAD" w:rsidP="007F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531F5A" w14:textId="50094375" w:rsidR="007A0BAD" w:rsidRPr="00EF5CB3" w:rsidRDefault="00F86C43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A0D5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AA0D56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AA0D56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7A0BAD" w14:paraId="1F6F9FE3" w14:textId="77777777" w:rsidTr="00F86C43">
        <w:tc>
          <w:tcPr>
            <w:tcW w:w="3681" w:type="dxa"/>
          </w:tcPr>
          <w:p w14:paraId="5DEE9B64" w14:textId="77777777" w:rsidR="007A0BAD" w:rsidRPr="002E1C2B" w:rsidRDefault="007A0BAD" w:rsidP="007F3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от Татарстанской республиканской организации профсоюза</w:t>
            </w:r>
          </w:p>
        </w:tc>
        <w:tc>
          <w:tcPr>
            <w:tcW w:w="3402" w:type="dxa"/>
          </w:tcPr>
          <w:p w14:paraId="25CC2193" w14:textId="77777777" w:rsidR="007A0BAD" w:rsidRPr="00EF5CB3" w:rsidRDefault="007A0BAD" w:rsidP="007F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0BA81" w14:textId="1C6DAB85" w:rsidR="007A0BAD" w:rsidRPr="00EF5CB3" w:rsidRDefault="00B13F20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 1</w:t>
            </w:r>
            <w:r w:rsidR="00F86C43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proofErr w:type="spellStart"/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>дн</w:t>
            </w:r>
            <w:proofErr w:type="spellEnd"/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. = </w:t>
            </w:r>
            <w:r w:rsidR="00F86C43">
              <w:rPr>
                <w:rFonts w:ascii="Times New Roman" w:hAnsi="Times New Roman" w:cs="Times New Roman"/>
                <w:sz w:val="26"/>
                <w:szCs w:val="26"/>
              </w:rPr>
              <w:t>7200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7A0BAD" w14:paraId="58B7129F" w14:textId="77777777" w:rsidTr="00F86C43">
        <w:tc>
          <w:tcPr>
            <w:tcW w:w="3681" w:type="dxa"/>
          </w:tcPr>
          <w:p w14:paraId="185583B6" w14:textId="77777777" w:rsidR="007A0BAD" w:rsidRPr="00D5483C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ЦЕНА ПУТЕВКИ ДЛЯ ЧЛЕНА ПРОФСОЮЗА </w:t>
            </w:r>
          </w:p>
          <w:p w14:paraId="23AA9218" w14:textId="1505FBB9" w:rsidR="007A0BAD" w:rsidRPr="002E1C2B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E43D8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14:paraId="61B3664D" w14:textId="77777777" w:rsidR="007A0BAD" w:rsidRPr="002E1C2B" w:rsidRDefault="007A0BAD" w:rsidP="007F30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689208" w14:textId="6E9EB7AB" w:rsidR="007A0BAD" w:rsidRPr="002E1C2B" w:rsidRDefault="00AA0D56" w:rsidP="00D54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86C4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F86C43">
              <w:rPr>
                <w:rFonts w:ascii="Times New Roman" w:hAnsi="Times New Roman" w:cs="Times New Roman"/>
                <w:b/>
                <w:sz w:val="26"/>
                <w:szCs w:val="26"/>
              </w:rPr>
              <w:t>800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</w:tbl>
    <w:p w14:paraId="0252562D" w14:textId="77777777"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BC0ABDB" w14:textId="7393A13A"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1 койко-дня)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AA0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F20">
        <w:rPr>
          <w:rFonts w:ascii="Times New Roman" w:hAnsi="Times New Roman" w:cs="Times New Roman"/>
          <w:b/>
          <w:sz w:val="28"/>
          <w:szCs w:val="28"/>
        </w:rPr>
        <w:t xml:space="preserve">2900 </w:t>
      </w:r>
      <w:r>
        <w:rPr>
          <w:rFonts w:ascii="Times New Roman" w:hAnsi="Times New Roman" w:cs="Times New Roman"/>
          <w:b/>
          <w:sz w:val="28"/>
          <w:szCs w:val="28"/>
        </w:rPr>
        <w:t>руб.</w:t>
      </w:r>
    </w:p>
    <w:p w14:paraId="198DAA2F" w14:textId="77777777"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AC68B56" w14:textId="77777777" w:rsidR="006B0144" w:rsidRPr="00B87845" w:rsidRDefault="006B0144" w:rsidP="00B87845">
      <w:pPr>
        <w:rPr>
          <w:rFonts w:ascii="Times New Roman" w:hAnsi="Times New Roman" w:cs="Times New Roman"/>
          <w:b/>
          <w:sz w:val="28"/>
          <w:szCs w:val="28"/>
        </w:rPr>
      </w:pPr>
    </w:p>
    <w:sectPr w:rsidR="006B0144" w:rsidRPr="00B87845" w:rsidSect="005C2475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45"/>
    <w:rsid w:val="0001303C"/>
    <w:rsid w:val="000C0C50"/>
    <w:rsid w:val="000C5C65"/>
    <w:rsid w:val="000D4B0A"/>
    <w:rsid w:val="000F4D9E"/>
    <w:rsid w:val="00107017"/>
    <w:rsid w:val="0011777C"/>
    <w:rsid w:val="00176D0E"/>
    <w:rsid w:val="002230DB"/>
    <w:rsid w:val="002E1C2B"/>
    <w:rsid w:val="00376E35"/>
    <w:rsid w:val="0039245B"/>
    <w:rsid w:val="00470314"/>
    <w:rsid w:val="004E70A2"/>
    <w:rsid w:val="005C2475"/>
    <w:rsid w:val="005E5BFF"/>
    <w:rsid w:val="00603255"/>
    <w:rsid w:val="00630593"/>
    <w:rsid w:val="006B0144"/>
    <w:rsid w:val="007A0BAD"/>
    <w:rsid w:val="008234DF"/>
    <w:rsid w:val="00875E0E"/>
    <w:rsid w:val="00941FCA"/>
    <w:rsid w:val="0095055A"/>
    <w:rsid w:val="009870E8"/>
    <w:rsid w:val="009958ED"/>
    <w:rsid w:val="00AA0D56"/>
    <w:rsid w:val="00AF16ED"/>
    <w:rsid w:val="00B13F20"/>
    <w:rsid w:val="00B81076"/>
    <w:rsid w:val="00B87845"/>
    <w:rsid w:val="00BA6A2C"/>
    <w:rsid w:val="00BE51CA"/>
    <w:rsid w:val="00C109FF"/>
    <w:rsid w:val="00CC4B8B"/>
    <w:rsid w:val="00CE4138"/>
    <w:rsid w:val="00D05C59"/>
    <w:rsid w:val="00D5483C"/>
    <w:rsid w:val="00D85A9F"/>
    <w:rsid w:val="00DB30F8"/>
    <w:rsid w:val="00E43D8A"/>
    <w:rsid w:val="00EC242B"/>
    <w:rsid w:val="00EF2C87"/>
    <w:rsid w:val="00EF5CB3"/>
    <w:rsid w:val="00F2149A"/>
    <w:rsid w:val="00F86C43"/>
    <w:rsid w:val="00F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C34B"/>
  <w15:chartTrackingRefBased/>
  <w15:docId w15:val="{84088D1D-C379-404A-B9AC-21CE0DE3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Infospec</dc:creator>
  <cp:keywords/>
  <dc:description/>
  <cp:lastModifiedBy>Гульсина Асхатовна</cp:lastModifiedBy>
  <cp:revision>2</cp:revision>
  <cp:lastPrinted>2025-01-10T06:03:00Z</cp:lastPrinted>
  <dcterms:created xsi:type="dcterms:W3CDTF">2025-01-13T13:20:00Z</dcterms:created>
  <dcterms:modified xsi:type="dcterms:W3CDTF">2025-01-13T13:20:00Z</dcterms:modified>
</cp:coreProperties>
</file>