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1751" w14:textId="77777777"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14:paraId="0AE86B3A" w14:textId="77777777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14:paraId="116639A9" w14:textId="3B3FD452"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F2149A">
        <w:rPr>
          <w:rFonts w:ascii="Times New Roman" w:hAnsi="Times New Roman" w:cs="Times New Roman"/>
          <w:b/>
          <w:sz w:val="28"/>
          <w:szCs w:val="28"/>
          <w:u w:val="single"/>
        </w:rPr>
        <w:t>ИЖМИНВОДЫ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14:paraId="19BEB49B" w14:textId="5AEF732E"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229F7">
        <w:rPr>
          <w:rFonts w:ascii="Times New Roman" w:hAnsi="Times New Roman" w:cs="Times New Roman"/>
          <w:b/>
          <w:sz w:val="28"/>
          <w:szCs w:val="28"/>
        </w:rPr>
        <w:t>9</w:t>
      </w:r>
      <w:r w:rsidR="005B42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9F7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CA6CF8">
        <w:rPr>
          <w:rFonts w:ascii="Times New Roman" w:hAnsi="Times New Roman" w:cs="Times New Roman"/>
          <w:b/>
          <w:sz w:val="28"/>
          <w:szCs w:val="28"/>
        </w:rPr>
        <w:t>по 31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29F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423583A" w14:textId="30523474" w:rsidR="00B87845" w:rsidRPr="000C7D91" w:rsidRDefault="000C7D91" w:rsidP="00B878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7D9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AFC9292" w14:textId="77777777" w:rsidR="00B87845" w:rsidRPr="000C7D91" w:rsidRDefault="00B87845" w:rsidP="00B87845">
      <w:pPr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B87845" w:rsidRPr="000C7D91" w:rsidSect="00B2763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68FBB49" w14:textId="7428516C"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Путевка на одного человека в 2-х местном стандартном номере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  <w:r w:rsidR="00D85A9F" w:rsidRPr="00D85A9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3310CDF7" w14:textId="4F17042A" w:rsidR="00B87845" w:rsidRPr="00A23331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23331" w:rsidRPr="00A23331">
        <w:rPr>
          <w:rFonts w:ascii="Times New Roman" w:hAnsi="Times New Roman" w:cs="Times New Roman"/>
          <w:b/>
          <w:sz w:val="28"/>
          <w:szCs w:val="28"/>
        </w:rPr>
        <w:t>5010 рублей</w:t>
      </w:r>
      <w:r w:rsidRPr="00A233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6BA4C88" w14:textId="1AB5E55D" w:rsidR="00B87845" w:rsidRPr="00A23331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23331" w:rsidRPr="00A23331">
        <w:rPr>
          <w:rFonts w:ascii="Times New Roman" w:hAnsi="Times New Roman" w:cs="Times New Roman"/>
          <w:b/>
          <w:sz w:val="28"/>
          <w:szCs w:val="28"/>
        </w:rPr>
        <w:t>4030</w:t>
      </w:r>
      <w:r w:rsidRPr="00A23331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5416C20A" w14:textId="77777777"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14:paraId="081EE229" w14:textId="77777777"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Hlk187338755"/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6B0144" w14:paraId="68BBD1AF" w14:textId="77777777" w:rsidTr="00D5483C">
        <w:tc>
          <w:tcPr>
            <w:tcW w:w="3681" w:type="dxa"/>
          </w:tcPr>
          <w:bookmarkEnd w:id="0"/>
          <w:p w14:paraId="23D70148" w14:textId="77777777"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0A58FE74" w14:textId="77777777"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13264CB5" w14:textId="77777777"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F5987CE" w14:textId="33792AE4" w:rsidR="006B0144" w:rsidRPr="00EF5CB3" w:rsidRDefault="00A23331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875E0E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14:paraId="08F6FBF1" w14:textId="77777777" w:rsidTr="00D5483C">
        <w:tc>
          <w:tcPr>
            <w:tcW w:w="3681" w:type="dxa"/>
          </w:tcPr>
          <w:p w14:paraId="08681D57" w14:textId="77777777"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14:paraId="1D3A4243" w14:textId="77777777"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0CCBE5" w14:textId="1C640A81" w:rsidR="006B0144" w:rsidRPr="00EF5CB3" w:rsidRDefault="004229F7" w:rsidP="000C7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483C" w:rsidRPr="00E0055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5E5BF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14:paraId="2EB8F50D" w14:textId="77777777" w:rsidTr="00D5483C">
        <w:tc>
          <w:tcPr>
            <w:tcW w:w="3681" w:type="dxa"/>
          </w:tcPr>
          <w:p w14:paraId="062C07AC" w14:textId="77777777"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14:paraId="622F1106" w14:textId="564A35B4"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4229F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42ACEE38" w14:textId="77777777"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3BA86A" w14:textId="29364876" w:rsidR="006B0144" w:rsidRPr="002E1C2B" w:rsidRDefault="00E00551" w:rsidP="00E005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A2333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A6A2C"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4229F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BA6A2C"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14:paraId="089DC805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280F288E" w14:textId="21636F95"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</w:t>
      </w:r>
      <w:r w:rsidR="004229F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229F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23331">
        <w:rPr>
          <w:rFonts w:ascii="Times New Roman" w:hAnsi="Times New Roman" w:cs="Times New Roman"/>
          <w:b/>
          <w:sz w:val="28"/>
          <w:szCs w:val="28"/>
        </w:rPr>
        <w:t>40</w:t>
      </w:r>
      <w:r w:rsidR="004229F7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14:paraId="6893A706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037B9069" w14:textId="77777777"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198DAA2F" w14:textId="02F968D8" w:rsidR="007A0BAD" w:rsidRDefault="004229F7" w:rsidP="007A0B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Путевка на одного человека в </w:t>
      </w:r>
      <w:r w:rsidRPr="004229F7">
        <w:rPr>
          <w:rFonts w:ascii="Times New Roman" w:hAnsi="Times New Roman" w:cs="Times New Roman"/>
          <w:b/>
          <w:bCs/>
          <w:sz w:val="28"/>
          <w:szCs w:val="28"/>
          <w:u w:val="single"/>
        </w:rPr>
        <w:t>ГЛЭМПИНГ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(отдельно стоящие деревянные домики со всеми удобствами</w:t>
      </w:r>
    </w:p>
    <w:p w14:paraId="3A047259" w14:textId="5F457CBC" w:rsidR="004229F7" w:rsidRPr="00A23331" w:rsidRDefault="004229F7" w:rsidP="007A0BAD">
      <w:pPr>
        <w:rPr>
          <w:rFonts w:ascii="Times New Roman" w:hAnsi="Times New Roman" w:cs="Times New Roman"/>
          <w:sz w:val="28"/>
          <w:szCs w:val="28"/>
        </w:rPr>
      </w:pPr>
      <w:r w:rsidRPr="00A23331">
        <w:rPr>
          <w:rFonts w:ascii="Times New Roman" w:hAnsi="Times New Roman" w:cs="Times New Roman"/>
          <w:sz w:val="28"/>
          <w:szCs w:val="28"/>
        </w:rPr>
        <w:t xml:space="preserve">КОММЕРЧЕСКАЯ ЦЕНА – </w:t>
      </w:r>
      <w:r w:rsidRPr="00A23331">
        <w:rPr>
          <w:rFonts w:ascii="Times New Roman" w:hAnsi="Times New Roman" w:cs="Times New Roman"/>
          <w:b/>
          <w:bCs/>
          <w:sz w:val="28"/>
          <w:szCs w:val="28"/>
        </w:rPr>
        <w:t>5060 рубл</w:t>
      </w:r>
      <w:r w:rsidR="00A23331" w:rsidRPr="00A23331">
        <w:rPr>
          <w:rFonts w:ascii="Times New Roman" w:hAnsi="Times New Roman" w:cs="Times New Roman"/>
          <w:b/>
          <w:bCs/>
          <w:sz w:val="28"/>
          <w:szCs w:val="28"/>
        </w:rPr>
        <w:t>ей</w:t>
      </w:r>
    </w:p>
    <w:p w14:paraId="2D7E8B96" w14:textId="1D1CCF2D" w:rsidR="004229F7" w:rsidRPr="00A23331" w:rsidRDefault="004229F7" w:rsidP="007A0BAD">
      <w:pPr>
        <w:rPr>
          <w:rFonts w:ascii="Times New Roman" w:hAnsi="Times New Roman" w:cs="Times New Roman"/>
          <w:sz w:val="28"/>
          <w:szCs w:val="28"/>
        </w:rPr>
      </w:pPr>
      <w:r w:rsidRPr="00A23331">
        <w:rPr>
          <w:rFonts w:ascii="Times New Roman" w:hAnsi="Times New Roman" w:cs="Times New Roman"/>
          <w:sz w:val="28"/>
          <w:szCs w:val="28"/>
        </w:rPr>
        <w:t xml:space="preserve">ЦЕНА ДЛЯ ЧЛЕНА ПРОФСОЮЗА </w:t>
      </w:r>
      <w:r w:rsidR="00A23331" w:rsidRPr="00A2333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A233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23331" w:rsidRPr="00A23331">
        <w:rPr>
          <w:rFonts w:ascii="Times New Roman" w:hAnsi="Times New Roman" w:cs="Times New Roman"/>
          <w:b/>
          <w:bCs/>
          <w:sz w:val="28"/>
          <w:szCs w:val="28"/>
        </w:rPr>
        <w:t>4060 рублей</w:t>
      </w:r>
    </w:p>
    <w:p w14:paraId="6AC68B56" w14:textId="77777777" w:rsidR="006B0144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p w14:paraId="08DEF871" w14:textId="77777777" w:rsidR="004229F7" w:rsidRDefault="004229F7" w:rsidP="00422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3402"/>
      </w:tblGrid>
      <w:tr w:rsidR="004229F7" w14:paraId="7864ACB4" w14:textId="77777777" w:rsidTr="00980DC1">
        <w:tc>
          <w:tcPr>
            <w:tcW w:w="3681" w:type="dxa"/>
          </w:tcPr>
          <w:p w14:paraId="56E8A704" w14:textId="77777777" w:rsidR="004229F7" w:rsidRDefault="004229F7" w:rsidP="00980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14:paraId="365C24D0" w14:textId="77777777" w:rsidR="004229F7" w:rsidRPr="002E1C2B" w:rsidRDefault="004229F7" w:rsidP="00980D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14:paraId="07FD09AC" w14:textId="77777777" w:rsidR="004229F7" w:rsidRPr="00EF5CB3" w:rsidRDefault="004229F7" w:rsidP="00980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168B140" w14:textId="37E631FD" w:rsidR="004229F7" w:rsidRPr="00EF5CB3" w:rsidRDefault="00A23331" w:rsidP="00980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4229F7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4229F7" w14:paraId="443866A6" w14:textId="77777777" w:rsidTr="00980DC1">
        <w:tc>
          <w:tcPr>
            <w:tcW w:w="3681" w:type="dxa"/>
          </w:tcPr>
          <w:p w14:paraId="49426808" w14:textId="77777777" w:rsidR="004229F7" w:rsidRPr="002E1C2B" w:rsidRDefault="004229F7" w:rsidP="00980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402" w:type="dxa"/>
          </w:tcPr>
          <w:p w14:paraId="139DD174" w14:textId="77777777" w:rsidR="004229F7" w:rsidRPr="00EF5CB3" w:rsidRDefault="004229F7" w:rsidP="00980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8FAC0" w14:textId="77777777" w:rsidR="004229F7" w:rsidRPr="00EF5CB3" w:rsidRDefault="004229F7" w:rsidP="00980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 руб.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0055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229F7" w14:paraId="3A57D975" w14:textId="77777777" w:rsidTr="00980DC1">
        <w:tc>
          <w:tcPr>
            <w:tcW w:w="3681" w:type="dxa"/>
          </w:tcPr>
          <w:p w14:paraId="42C6D269" w14:textId="77777777" w:rsidR="004229F7" w:rsidRPr="00D5483C" w:rsidRDefault="004229F7" w:rsidP="00980D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14:paraId="6082D365" w14:textId="77777777" w:rsidR="004229F7" w:rsidRPr="002E1C2B" w:rsidRDefault="004229F7" w:rsidP="00980D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14:paraId="15F4ADF3" w14:textId="77777777" w:rsidR="004229F7" w:rsidRPr="002E1C2B" w:rsidRDefault="004229F7" w:rsidP="00980D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6C1F81A" w14:textId="763DF95E" w:rsidR="004229F7" w:rsidRPr="002E1C2B" w:rsidRDefault="00A23331" w:rsidP="00980D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33.400</w:t>
            </w:r>
          </w:p>
        </w:tc>
      </w:tr>
    </w:tbl>
    <w:p w14:paraId="2EDD444A" w14:textId="77777777" w:rsidR="004229F7" w:rsidRDefault="004229F7" w:rsidP="004229F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79919FC6" w14:textId="7C1F70BE" w:rsidR="004229F7" w:rsidRDefault="004229F7" w:rsidP="00422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23331">
        <w:rPr>
          <w:rFonts w:ascii="Times New Roman" w:hAnsi="Times New Roman" w:cs="Times New Roman"/>
          <w:b/>
          <w:sz w:val="28"/>
          <w:szCs w:val="28"/>
        </w:rPr>
        <w:t>4060 рубл</w:t>
      </w:r>
      <w:r w:rsidR="00E41DC9">
        <w:rPr>
          <w:rFonts w:ascii="Times New Roman" w:hAnsi="Times New Roman" w:cs="Times New Roman"/>
          <w:b/>
          <w:sz w:val="28"/>
          <w:szCs w:val="28"/>
        </w:rPr>
        <w:t>ей</w:t>
      </w:r>
      <w:r w:rsidR="00A23331">
        <w:rPr>
          <w:rFonts w:ascii="Times New Roman" w:hAnsi="Times New Roman" w:cs="Times New Roman"/>
          <w:b/>
          <w:sz w:val="28"/>
          <w:szCs w:val="28"/>
        </w:rPr>
        <w:t>.</w:t>
      </w:r>
    </w:p>
    <w:p w14:paraId="62AB676A" w14:textId="77777777" w:rsidR="004229F7" w:rsidRDefault="004229F7" w:rsidP="004229F7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42F04C8D" w14:textId="77777777" w:rsidR="004229F7" w:rsidRPr="00B87845" w:rsidRDefault="004229F7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4229F7" w:rsidRPr="00B87845" w:rsidSect="00B27633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845"/>
    <w:rsid w:val="00045E47"/>
    <w:rsid w:val="000C0C50"/>
    <w:rsid w:val="000C7D91"/>
    <w:rsid w:val="000F4D9E"/>
    <w:rsid w:val="0011777C"/>
    <w:rsid w:val="00196042"/>
    <w:rsid w:val="002230DB"/>
    <w:rsid w:val="002E1C2B"/>
    <w:rsid w:val="004229F7"/>
    <w:rsid w:val="00470314"/>
    <w:rsid w:val="005B42D3"/>
    <w:rsid w:val="005E5BFF"/>
    <w:rsid w:val="00697C16"/>
    <w:rsid w:val="006B0144"/>
    <w:rsid w:val="007A0BAD"/>
    <w:rsid w:val="00875E0E"/>
    <w:rsid w:val="00941FCA"/>
    <w:rsid w:val="00A23331"/>
    <w:rsid w:val="00B27633"/>
    <w:rsid w:val="00B81076"/>
    <w:rsid w:val="00B87845"/>
    <w:rsid w:val="00BA6A2C"/>
    <w:rsid w:val="00BE212E"/>
    <w:rsid w:val="00BE51CA"/>
    <w:rsid w:val="00C53229"/>
    <w:rsid w:val="00CA6CF8"/>
    <w:rsid w:val="00CB3888"/>
    <w:rsid w:val="00CC4B8B"/>
    <w:rsid w:val="00D05C59"/>
    <w:rsid w:val="00D5483C"/>
    <w:rsid w:val="00D85A9F"/>
    <w:rsid w:val="00DB30F8"/>
    <w:rsid w:val="00DC0528"/>
    <w:rsid w:val="00E00551"/>
    <w:rsid w:val="00E41DC9"/>
    <w:rsid w:val="00EF5CB3"/>
    <w:rsid w:val="00F2149A"/>
    <w:rsid w:val="00FB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C34B"/>
  <w15:chartTrackingRefBased/>
  <w15:docId w15:val="{84088D1D-C379-404A-B9AC-21CE0DE3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Гульсина Асхатовна</cp:lastModifiedBy>
  <cp:revision>2</cp:revision>
  <cp:lastPrinted>2025-01-10T09:01:00Z</cp:lastPrinted>
  <dcterms:created xsi:type="dcterms:W3CDTF">2025-01-13T13:18:00Z</dcterms:created>
  <dcterms:modified xsi:type="dcterms:W3CDTF">2025-01-13T13:18:00Z</dcterms:modified>
</cp:coreProperties>
</file>