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45B3A" w14:textId="77777777" w:rsidR="002230DB" w:rsidRPr="00B87845" w:rsidRDefault="00B87845" w:rsidP="00B878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Татарстанская республиканская организация Общероссийского Профсоюза образования</w:t>
      </w:r>
    </w:p>
    <w:p w14:paraId="659C8E85" w14:textId="77777777" w:rsidR="00B87845" w:rsidRP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87845">
        <w:rPr>
          <w:rFonts w:ascii="Times New Roman" w:hAnsi="Times New Roman" w:cs="Times New Roman"/>
          <w:b/>
          <w:sz w:val="28"/>
          <w:szCs w:val="28"/>
        </w:rPr>
        <w:t>роект санаторного отдыха «Путевка от профсоюза»</w:t>
      </w:r>
    </w:p>
    <w:p w14:paraId="421464F9" w14:textId="77777777" w:rsidR="00B87845" w:rsidRP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7845">
        <w:rPr>
          <w:rFonts w:ascii="Times New Roman" w:hAnsi="Times New Roman" w:cs="Times New Roman"/>
          <w:b/>
          <w:sz w:val="28"/>
          <w:szCs w:val="28"/>
          <w:u w:val="single"/>
        </w:rPr>
        <w:t>САНАТОРИЙ «ВАСИЛЬЕВСКИЙ»</w:t>
      </w:r>
    </w:p>
    <w:p w14:paraId="23728A70" w14:textId="77E17FE4" w:rsid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E598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января 202</w:t>
      </w:r>
      <w:r w:rsidR="009E598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C35A654" w14:textId="77777777" w:rsid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3AD4D6" w14:textId="77777777" w:rsid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87845" w:rsidSect="0024277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903D402" w14:textId="77777777" w:rsidR="00D85A9F" w:rsidRDefault="00B87845" w:rsidP="00D85A9F">
      <w:pPr>
        <w:rPr>
          <w:rFonts w:ascii="Times New Roman" w:hAnsi="Times New Roman" w:cs="Times New Roman"/>
          <w:b/>
          <w:sz w:val="28"/>
          <w:szCs w:val="28"/>
        </w:rPr>
      </w:pP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Путевка на одного человека в 2-х местном стандартном номере, </w:t>
      </w:r>
      <w:r w:rsidRPr="00D85A9F">
        <w:rPr>
          <w:rFonts w:ascii="Times New Roman" w:hAnsi="Times New Roman" w:cs="Times New Roman"/>
          <w:b/>
          <w:sz w:val="28"/>
          <w:szCs w:val="28"/>
          <w:u w:val="single"/>
        </w:rPr>
        <w:t>отель «КАМАЗ»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(стоимость </w:t>
      </w:r>
      <w:r w:rsidR="00D85A9F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койко-дня)</w:t>
      </w:r>
      <w:r w:rsidR="00D85A9F" w:rsidRPr="00D85A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2E92864" w14:textId="5434EAB7" w:rsidR="00B87845" w:rsidRDefault="00B87845" w:rsidP="00B87845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КОММЕРЧЕСКАЯ ЦЕНА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3</w:t>
      </w:r>
      <w:r w:rsidR="009E598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00 руб. </w:t>
      </w:r>
    </w:p>
    <w:p w14:paraId="25BF721A" w14:textId="4AD0FAE9" w:rsidR="00B87845" w:rsidRDefault="00B87845" w:rsidP="00B87845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ЦЕНА ДЛЯ ЧЛЕНА ПРОФСОЮЗА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E5982">
        <w:rPr>
          <w:rFonts w:ascii="Times New Roman" w:hAnsi="Times New Roman" w:cs="Times New Roman"/>
          <w:b/>
          <w:sz w:val="28"/>
          <w:szCs w:val="28"/>
        </w:rPr>
        <w:t>3060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14:paraId="3C8906E5" w14:textId="77777777" w:rsidR="00BA6A2C" w:rsidRDefault="00BA6A2C" w:rsidP="00B87845">
      <w:pPr>
        <w:rPr>
          <w:rFonts w:ascii="Times New Roman" w:hAnsi="Times New Roman" w:cs="Times New Roman"/>
          <w:b/>
          <w:sz w:val="28"/>
          <w:szCs w:val="28"/>
        </w:rPr>
      </w:pPr>
    </w:p>
    <w:p w14:paraId="6FDA428D" w14:textId="77777777" w:rsidR="00BE51CA" w:rsidRDefault="00BE51CA" w:rsidP="00B878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Пояснения. Из </w:t>
      </w:r>
      <w:r w:rsidR="006B0144">
        <w:rPr>
          <w:rFonts w:ascii="Times New Roman" w:hAnsi="Times New Roman" w:cs="Times New Roman"/>
          <w:b/>
          <w:sz w:val="28"/>
          <w:szCs w:val="28"/>
        </w:rPr>
        <w:t>чего складывается льгота?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402"/>
      </w:tblGrid>
      <w:tr w:rsidR="006B0144" w14:paraId="7E1479F5" w14:textId="77777777" w:rsidTr="00D5483C">
        <w:tc>
          <w:tcPr>
            <w:tcW w:w="3681" w:type="dxa"/>
          </w:tcPr>
          <w:p w14:paraId="23380061" w14:textId="77777777" w:rsidR="006B0144" w:rsidRDefault="006B0144" w:rsidP="00B81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для членов профсоюза по договору с санаторием</w:t>
            </w:r>
          </w:p>
          <w:p w14:paraId="3673451B" w14:textId="77777777" w:rsidR="000F4D9E" w:rsidRPr="002E1C2B" w:rsidRDefault="000F4D9E" w:rsidP="00B810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14:paraId="7F2EFBAA" w14:textId="77777777" w:rsidR="002E1C2B" w:rsidRPr="00EF5CB3" w:rsidRDefault="002E1C2B" w:rsidP="006B01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79A750" w14:textId="1D327C00" w:rsidR="006B0144" w:rsidRPr="00EF5CB3" w:rsidRDefault="009E5982" w:rsidP="006B01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>40 руб.</w:t>
            </w:r>
            <w:r w:rsidR="00373789">
              <w:rPr>
                <w:rFonts w:ascii="Times New Roman" w:hAnsi="Times New Roman" w:cs="Times New Roman"/>
                <w:sz w:val="26"/>
                <w:szCs w:val="26"/>
              </w:rPr>
              <w:t>/в сутки</w:t>
            </w:r>
          </w:p>
        </w:tc>
      </w:tr>
      <w:tr w:rsidR="006B0144" w14:paraId="6920000B" w14:textId="77777777" w:rsidTr="00D5483C">
        <w:tc>
          <w:tcPr>
            <w:tcW w:w="3681" w:type="dxa"/>
          </w:tcPr>
          <w:p w14:paraId="72979A4C" w14:textId="77777777" w:rsidR="006B0144" w:rsidRPr="002E1C2B" w:rsidRDefault="006B0144" w:rsidP="002E1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 xml:space="preserve">Скидка от Татарстанской республиканской организации </w:t>
            </w:r>
            <w:r w:rsidR="002E1C2B" w:rsidRPr="002E1C2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рофсоюза</w:t>
            </w:r>
          </w:p>
        </w:tc>
        <w:tc>
          <w:tcPr>
            <w:tcW w:w="3402" w:type="dxa"/>
          </w:tcPr>
          <w:p w14:paraId="3D073DD6" w14:textId="77777777" w:rsidR="006B0144" w:rsidRPr="00EF5CB3" w:rsidRDefault="006B0144" w:rsidP="00B87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C07B1" w14:textId="32C06062" w:rsidR="006B0144" w:rsidRPr="00EF5CB3" w:rsidRDefault="009E5982" w:rsidP="002E1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  <w:r w:rsidR="00D5483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D5483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proofErr w:type="spellStart"/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>дн</w:t>
            </w:r>
            <w:proofErr w:type="spellEnd"/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.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7.200</w:t>
            </w:r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6B0144" w14:paraId="7E82003A" w14:textId="77777777" w:rsidTr="00D5483C">
        <w:tc>
          <w:tcPr>
            <w:tcW w:w="3681" w:type="dxa"/>
          </w:tcPr>
          <w:p w14:paraId="0BAE91AC" w14:textId="77777777" w:rsidR="006B0144" w:rsidRPr="00D5483C" w:rsidRDefault="006B0144" w:rsidP="00B878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ЦЕНА ПУТЕВКИ ДЛЯ ЧЛЕНА ПРОФСОЮЗА </w:t>
            </w:r>
          </w:p>
          <w:p w14:paraId="431727A2" w14:textId="2D74865B" w:rsidR="006B0144" w:rsidRPr="002E1C2B" w:rsidRDefault="006B0144" w:rsidP="00B878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>НА 1</w:t>
            </w:r>
            <w:r w:rsidR="00952E0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ДНЕЙ</w:t>
            </w:r>
          </w:p>
        </w:tc>
        <w:tc>
          <w:tcPr>
            <w:tcW w:w="3402" w:type="dxa"/>
          </w:tcPr>
          <w:p w14:paraId="6A585BDF" w14:textId="77777777" w:rsidR="00BA6A2C" w:rsidRPr="002E1C2B" w:rsidRDefault="00BA6A2C" w:rsidP="00BA6A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AC97B09" w14:textId="3DFC73C1" w:rsidR="006B0144" w:rsidRPr="002E1C2B" w:rsidRDefault="00BA6A2C" w:rsidP="00BA6A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9E5982">
              <w:rPr>
                <w:rFonts w:ascii="Times New Roman" w:hAnsi="Times New Roman" w:cs="Times New Roman"/>
                <w:b/>
                <w:sz w:val="26"/>
                <w:szCs w:val="26"/>
              </w:rPr>
              <w:t>3.400</w:t>
            </w:r>
            <w:r w:rsidRPr="002E1C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руб.</w:t>
            </w:r>
          </w:p>
        </w:tc>
      </w:tr>
    </w:tbl>
    <w:p w14:paraId="5C4FA9DA" w14:textId="77777777" w:rsidR="00D85A9F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73408E7" w14:textId="59E3B20C" w:rsidR="00D85A9F" w:rsidRDefault="00D85A9F" w:rsidP="00D85A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*Цена «Путевки от профсоюза» для членов семьи (стоимость </w:t>
      </w:r>
      <w:r w:rsidR="000C0C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койко-дня)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E5982">
        <w:rPr>
          <w:rFonts w:ascii="Times New Roman" w:hAnsi="Times New Roman" w:cs="Times New Roman"/>
          <w:b/>
          <w:sz w:val="28"/>
          <w:szCs w:val="28"/>
        </w:rPr>
        <w:t>3060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14:paraId="224677A9" w14:textId="77777777" w:rsidR="00D85A9F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4695E0C" w14:textId="77777777" w:rsidR="00D85A9F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949A90E" w14:textId="77777777" w:rsidR="00D85A9F" w:rsidRPr="00EF5CB3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Путевка на одного человека в 2-х местном стандартном номере, </w:t>
      </w:r>
      <w:r w:rsidRPr="000C0C50">
        <w:rPr>
          <w:rFonts w:ascii="Times New Roman" w:hAnsi="Times New Roman" w:cs="Times New Roman"/>
          <w:b/>
          <w:sz w:val="28"/>
          <w:szCs w:val="28"/>
          <w:u w:val="single"/>
        </w:rPr>
        <w:t>отель «ТВОРЧЕСКИЙ»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(стоимость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койко-дня)</w:t>
      </w:r>
    </w:p>
    <w:p w14:paraId="79E76EDA" w14:textId="1BF2FB65" w:rsidR="00D85A9F" w:rsidRDefault="00D85A9F" w:rsidP="00D85A9F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КОММЕРЧЕСКАЯ ЦЕНА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C0C50">
        <w:rPr>
          <w:rFonts w:ascii="Times New Roman" w:hAnsi="Times New Roman" w:cs="Times New Roman"/>
          <w:b/>
          <w:sz w:val="28"/>
          <w:szCs w:val="28"/>
        </w:rPr>
        <w:t>4</w:t>
      </w:r>
      <w:r w:rsidR="009E5982">
        <w:rPr>
          <w:rFonts w:ascii="Times New Roman" w:hAnsi="Times New Roman" w:cs="Times New Roman"/>
          <w:b/>
          <w:sz w:val="28"/>
          <w:szCs w:val="28"/>
        </w:rPr>
        <w:t>6</w:t>
      </w:r>
      <w:r w:rsidR="000C0C50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 </w:t>
      </w:r>
    </w:p>
    <w:p w14:paraId="3E948932" w14:textId="7B39C059" w:rsidR="00D85A9F" w:rsidRDefault="00D85A9F" w:rsidP="00D85A9F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ЦЕНА ДЛЯ ЧЛЕНА ПРОФСОЮЗА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E5982">
        <w:rPr>
          <w:rFonts w:ascii="Times New Roman" w:hAnsi="Times New Roman" w:cs="Times New Roman"/>
          <w:b/>
          <w:sz w:val="28"/>
          <w:szCs w:val="28"/>
        </w:rPr>
        <w:t>3700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14:paraId="6360217F" w14:textId="77777777" w:rsidR="00BA6A2C" w:rsidRDefault="00BA6A2C" w:rsidP="00BA6A2C">
      <w:pPr>
        <w:rPr>
          <w:rFonts w:ascii="Times New Roman" w:hAnsi="Times New Roman" w:cs="Times New Roman"/>
          <w:sz w:val="28"/>
          <w:szCs w:val="28"/>
        </w:rPr>
      </w:pPr>
    </w:p>
    <w:p w14:paraId="79F1F946" w14:textId="77777777" w:rsidR="007A0BAD" w:rsidRDefault="007A0BAD" w:rsidP="007A0B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Пояснения. Из чего складывается льгота?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260"/>
      </w:tblGrid>
      <w:tr w:rsidR="007A0BAD" w14:paraId="317506D1" w14:textId="77777777" w:rsidTr="00D5483C">
        <w:tc>
          <w:tcPr>
            <w:tcW w:w="3681" w:type="dxa"/>
          </w:tcPr>
          <w:p w14:paraId="52F4E119" w14:textId="77777777" w:rsidR="007A0BAD" w:rsidRDefault="007A0BAD" w:rsidP="00B81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для членов профсоюза по договору с санаторием</w:t>
            </w:r>
          </w:p>
          <w:p w14:paraId="176C60DD" w14:textId="77777777" w:rsidR="000F4D9E" w:rsidRPr="002E1C2B" w:rsidRDefault="000F4D9E" w:rsidP="00B810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14:paraId="33CCBD87" w14:textId="77777777" w:rsidR="007A0BAD" w:rsidRPr="00EF5CB3" w:rsidRDefault="007A0BAD" w:rsidP="007F3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8FA335" w14:textId="7F325BA7" w:rsidR="007A0BAD" w:rsidRPr="00EF5CB3" w:rsidRDefault="009E5982" w:rsidP="00D548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5483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</w:rPr>
              <w:t>0 руб.</w:t>
            </w:r>
            <w:r w:rsidR="00373789">
              <w:rPr>
                <w:rFonts w:ascii="Times New Roman" w:hAnsi="Times New Roman" w:cs="Times New Roman"/>
                <w:sz w:val="26"/>
                <w:szCs w:val="26"/>
              </w:rPr>
              <w:t>/в сутки</w:t>
            </w:r>
          </w:p>
        </w:tc>
      </w:tr>
      <w:tr w:rsidR="007A0BAD" w14:paraId="4547AC8A" w14:textId="77777777" w:rsidTr="00D5483C">
        <w:tc>
          <w:tcPr>
            <w:tcW w:w="3681" w:type="dxa"/>
          </w:tcPr>
          <w:p w14:paraId="71933C3E" w14:textId="77777777" w:rsidR="007A0BAD" w:rsidRPr="002E1C2B" w:rsidRDefault="007A0BAD" w:rsidP="007F30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от Татарстанской республиканской организации профсоюза</w:t>
            </w:r>
          </w:p>
        </w:tc>
        <w:tc>
          <w:tcPr>
            <w:tcW w:w="3260" w:type="dxa"/>
          </w:tcPr>
          <w:p w14:paraId="387AF8D5" w14:textId="77777777" w:rsidR="007A0BAD" w:rsidRPr="00EF5CB3" w:rsidRDefault="007A0BAD" w:rsidP="007F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8C2D7" w14:textId="3B48D90F" w:rsidR="007A0BAD" w:rsidRPr="00EF5CB3" w:rsidRDefault="009E5982" w:rsidP="00D548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proofErr w:type="spellStart"/>
            <w:r w:rsidR="007A0BAD" w:rsidRPr="00EF5CB3">
              <w:rPr>
                <w:rFonts w:ascii="Times New Roman" w:hAnsi="Times New Roman" w:cs="Times New Roman"/>
                <w:sz w:val="26"/>
                <w:szCs w:val="26"/>
              </w:rPr>
              <w:t>дн</w:t>
            </w:r>
            <w:proofErr w:type="spellEnd"/>
            <w:r w:rsidR="007A0BAD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. = </w:t>
            </w:r>
            <w:r w:rsidR="00D5483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7A0BAD" w14:paraId="219DEC59" w14:textId="77777777" w:rsidTr="00D5483C">
        <w:tc>
          <w:tcPr>
            <w:tcW w:w="3681" w:type="dxa"/>
          </w:tcPr>
          <w:p w14:paraId="69B2FC54" w14:textId="77777777" w:rsidR="007A0BAD" w:rsidRPr="00D5483C" w:rsidRDefault="007A0BAD" w:rsidP="007F30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ЦЕНА ПУТЕВКИ ДЛЯ ЧЛЕНА ПРОФСОЮЗА </w:t>
            </w:r>
          </w:p>
          <w:p w14:paraId="12870653" w14:textId="1328D0A9" w:rsidR="007A0BAD" w:rsidRPr="002E1C2B" w:rsidRDefault="007A0BAD" w:rsidP="007F30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>НА 1</w:t>
            </w:r>
            <w:r w:rsidR="00952E0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ДНЕЙ</w:t>
            </w:r>
          </w:p>
        </w:tc>
        <w:tc>
          <w:tcPr>
            <w:tcW w:w="3260" w:type="dxa"/>
          </w:tcPr>
          <w:p w14:paraId="610A4F87" w14:textId="77777777" w:rsidR="007A0BAD" w:rsidRPr="002E1C2B" w:rsidRDefault="007A0BAD" w:rsidP="007F30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399E2C8" w14:textId="5433E4DF" w:rsidR="007A0BAD" w:rsidRPr="002E1C2B" w:rsidRDefault="009E5982" w:rsidP="00D54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  <w:r w:rsidR="007A0BAD" w:rsidRPr="002E1C2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D5483C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  <w:r w:rsidR="007A0BAD" w:rsidRPr="002E1C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руб.</w:t>
            </w:r>
          </w:p>
        </w:tc>
      </w:tr>
    </w:tbl>
    <w:p w14:paraId="4280D611" w14:textId="77777777" w:rsidR="007A0BAD" w:rsidRDefault="007A0BAD" w:rsidP="007A0BAD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63A12BCE" w14:textId="7D6935FF" w:rsidR="007A0BAD" w:rsidRDefault="007A0BAD" w:rsidP="007A0B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*Цена «Путевки от профсоюза» для членов семьи (стоимость 1 койко-дня)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E5982">
        <w:rPr>
          <w:rFonts w:ascii="Times New Roman" w:hAnsi="Times New Roman" w:cs="Times New Roman"/>
          <w:b/>
          <w:sz w:val="28"/>
          <w:szCs w:val="28"/>
        </w:rPr>
        <w:t>3700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14:paraId="391A71AD" w14:textId="77777777" w:rsidR="007A0BAD" w:rsidRDefault="007A0BAD" w:rsidP="007A0BAD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687CCA5" w14:textId="77777777" w:rsidR="006B0144" w:rsidRPr="00B87845" w:rsidRDefault="006B0144" w:rsidP="00B87845">
      <w:pPr>
        <w:rPr>
          <w:rFonts w:ascii="Times New Roman" w:hAnsi="Times New Roman" w:cs="Times New Roman"/>
          <w:b/>
          <w:sz w:val="28"/>
          <w:szCs w:val="28"/>
        </w:rPr>
      </w:pPr>
    </w:p>
    <w:sectPr w:rsidR="006B0144" w:rsidRPr="00B87845" w:rsidSect="0024277B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845"/>
    <w:rsid w:val="000C0C50"/>
    <w:rsid w:val="000F4D9E"/>
    <w:rsid w:val="00213300"/>
    <w:rsid w:val="002230DB"/>
    <w:rsid w:val="0024277B"/>
    <w:rsid w:val="002E1C2B"/>
    <w:rsid w:val="00373789"/>
    <w:rsid w:val="0049739D"/>
    <w:rsid w:val="004A19BF"/>
    <w:rsid w:val="004F13CE"/>
    <w:rsid w:val="006B0144"/>
    <w:rsid w:val="00717FB5"/>
    <w:rsid w:val="007A0BAD"/>
    <w:rsid w:val="00952E0F"/>
    <w:rsid w:val="009E5982"/>
    <w:rsid w:val="00A65A26"/>
    <w:rsid w:val="00AE4EFE"/>
    <w:rsid w:val="00B81076"/>
    <w:rsid w:val="00B87845"/>
    <w:rsid w:val="00BA6A2C"/>
    <w:rsid w:val="00BE51CA"/>
    <w:rsid w:val="00D5483C"/>
    <w:rsid w:val="00D85A9F"/>
    <w:rsid w:val="00DA07CE"/>
    <w:rsid w:val="00DD11C6"/>
    <w:rsid w:val="00E9030B"/>
    <w:rsid w:val="00EF5CB3"/>
    <w:rsid w:val="00F3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6AFA"/>
  <w15:chartTrackingRefBased/>
  <w15:docId w15:val="{84088D1D-C379-404A-B9AC-21CE0DE3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Infospec</dc:creator>
  <cp:keywords/>
  <dc:description/>
  <cp:lastModifiedBy>Гульсина Асхатовна</cp:lastModifiedBy>
  <cp:revision>2</cp:revision>
  <cp:lastPrinted>2024-01-31T08:34:00Z</cp:lastPrinted>
  <dcterms:created xsi:type="dcterms:W3CDTF">2025-01-13T13:17:00Z</dcterms:created>
  <dcterms:modified xsi:type="dcterms:W3CDTF">2025-01-13T13:17:00Z</dcterms:modified>
</cp:coreProperties>
</file>