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BF" w:rsidRPr="006978BF" w:rsidRDefault="006978BF" w:rsidP="0069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8BF">
        <w:rPr>
          <w:rFonts w:ascii="Times New Roman" w:hAnsi="Times New Roman" w:cs="Times New Roman"/>
          <w:b/>
          <w:sz w:val="32"/>
          <w:szCs w:val="32"/>
        </w:rPr>
        <w:t>ПРОФЕССИОНАЛЬНЫЙ ТЕСТ</w:t>
      </w:r>
    </w:p>
    <w:p w:rsidR="006978BF" w:rsidRDefault="006978BF" w:rsidP="0069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8BF">
        <w:rPr>
          <w:rFonts w:ascii="Times New Roman" w:hAnsi="Times New Roman" w:cs="Times New Roman"/>
          <w:b/>
          <w:sz w:val="32"/>
          <w:szCs w:val="32"/>
        </w:rPr>
        <w:t>ПРОВЕРЬТЕ СВОИ ЗНАНИЯ ПО ТЕМЕ «ОРГАНИЗАЦИЯ РАБОТЫ»</w:t>
      </w:r>
    </w:p>
    <w:p w:rsidR="006978BF" w:rsidRDefault="006978BF" w:rsidP="006978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С какого возраста допускаю</w:t>
      </w:r>
      <w:r w:rsidR="0020668D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к работам на высоте?</w:t>
      </w:r>
    </w:p>
    <w:p w:rsidR="006978BF" w:rsidRDefault="006978BF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21</w:t>
      </w:r>
    </w:p>
    <w:p w:rsidR="006978BF" w:rsidRDefault="006978BF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18</w:t>
      </w:r>
    </w:p>
    <w:p w:rsidR="006978BF" w:rsidRPr="006978BF" w:rsidRDefault="006978BF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16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2.Какой уровень квалификации про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Профстандарту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должен быть у руководителя службы охраны труда?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7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7А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8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3.Какой из перечисленных документов нужно хранить 5 лет?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Наряд-допуск на производство работ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Протокол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проверки знания требований охраны труда</w:t>
      </w:r>
      <w:proofErr w:type="gramEnd"/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Перечень профессий и должностей работников, которым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положены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СИЗ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4.Какой документ разрешает производство работ сотрудниками подрядчика на территории заказчика?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Наряд-допуск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Разрешение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Акт-допуск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5.Какого метода оценки профессиональных рисков не существует?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а) Система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Элмери</w:t>
      </w:r>
      <w:proofErr w:type="spellEnd"/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Фотоматричный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Метод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Файна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инни</w:t>
      </w:r>
      <w:proofErr w:type="spellEnd"/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6.Какой вес разрешено поднимать женщине за один раз без перемещения?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10 кг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7 кг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15 кг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7.Как называется внутренний документ для устранения нарушений, который может выдать специалист по охране труда?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Предписание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Распоряжение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Исполнительный лист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8.В чьи обязанности про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Профстандарту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входит организация санитарного производственного контроля в организации?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Эколог 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Специалист по охране труда</w:t>
      </w:r>
    </w:p>
    <w:p w:rsidR="004F5665" w:rsidRPr="004F5665" w:rsidRDefault="004F5665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Оба варианты верны</w:t>
      </w: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9.С </w:t>
      </w:r>
      <w:r w:rsidR="004F5665">
        <w:rPr>
          <w:rFonts w:ascii="Times New Roman" w:hAnsi="Times New Roman" w:cs="Times New Roman"/>
          <w:b/>
          <w:sz w:val="32"/>
          <w:szCs w:val="32"/>
        </w:rPr>
        <w:t>какой скоростью автотранспорт может передвигаться по территории организации?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20 км/ч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15 км/ч</w:t>
      </w:r>
    </w:p>
    <w:p w:rsidR="004F5665" w:rsidRPr="006978BF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Устанавливает работодатель в зависимости от конкретных условий</w:t>
      </w:r>
    </w:p>
    <w:p w:rsidR="004F5665" w:rsidRDefault="004F5665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="004F5665">
        <w:rPr>
          <w:rFonts w:ascii="Times New Roman" w:hAnsi="Times New Roman" w:cs="Times New Roman"/>
          <w:b/>
          <w:sz w:val="32"/>
          <w:szCs w:val="32"/>
        </w:rPr>
        <w:t>Какой из перечисленных журналов обязательно нужно внести в организации?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Журнал учета обучения</w:t>
      </w:r>
    </w:p>
    <w:p w:rsidR="004F5665" w:rsidRDefault="004F5665" w:rsidP="004F56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Журнал учета выдачи СИЗ</w:t>
      </w:r>
    </w:p>
    <w:p w:rsidR="006978BF" w:rsidRPr="004F5665" w:rsidRDefault="00517050" w:rsidP="006978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Журнал</w:t>
      </w:r>
      <w:r w:rsidR="004F5665">
        <w:rPr>
          <w:rFonts w:ascii="Times New Roman" w:hAnsi="Times New Roman" w:cs="Times New Roman"/>
          <w:sz w:val="32"/>
          <w:szCs w:val="32"/>
        </w:rPr>
        <w:t xml:space="preserve"> осмотра </w:t>
      </w:r>
      <w:proofErr w:type="spellStart"/>
      <w:r w:rsidR="004F5665">
        <w:rPr>
          <w:rFonts w:ascii="Times New Roman" w:hAnsi="Times New Roman" w:cs="Times New Roman"/>
          <w:sz w:val="32"/>
          <w:szCs w:val="32"/>
        </w:rPr>
        <w:t>пневмо</w:t>
      </w:r>
      <w:bookmarkStart w:id="0" w:name="_GoBack"/>
      <w:bookmarkEnd w:id="0"/>
      <w:r w:rsidR="004F5665">
        <w:rPr>
          <w:rFonts w:ascii="Times New Roman" w:hAnsi="Times New Roman" w:cs="Times New Roman"/>
          <w:sz w:val="32"/>
          <w:szCs w:val="32"/>
        </w:rPr>
        <w:t>инструмента</w:t>
      </w:r>
      <w:proofErr w:type="spellEnd"/>
    </w:p>
    <w:p w:rsidR="006978BF" w:rsidRDefault="006978BF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ЗАДАЧА-СИТУАЦИЯ</w:t>
      </w:r>
    </w:p>
    <w:p w:rsidR="00E560C7" w:rsidRPr="006978BF" w:rsidRDefault="00E560C7" w:rsidP="0069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0C7">
        <w:rPr>
          <w:rFonts w:ascii="Times New Roman" w:hAnsi="Times New Roman" w:cs="Times New Roman"/>
          <w:b/>
          <w:sz w:val="32"/>
          <w:szCs w:val="32"/>
        </w:rPr>
        <w:t>Численность организации составляет 30 человек. Необходимо ли в данной организации создавать службу охраны труда? Установлена ли ответственность работодателя за отсутствие указанной службы в организации?</w:t>
      </w:r>
    </w:p>
    <w:sectPr w:rsidR="00E560C7" w:rsidRPr="0069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F"/>
    <w:rsid w:val="0020668D"/>
    <w:rsid w:val="004F5665"/>
    <w:rsid w:val="00517050"/>
    <w:rsid w:val="006978BF"/>
    <w:rsid w:val="00A96BAD"/>
    <w:rsid w:val="00E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2023-03-22T06:55:00Z</cp:lastPrinted>
  <dcterms:created xsi:type="dcterms:W3CDTF">2023-03-21T13:11:00Z</dcterms:created>
  <dcterms:modified xsi:type="dcterms:W3CDTF">2024-03-14T12:59:00Z</dcterms:modified>
</cp:coreProperties>
</file>