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EF" w:rsidRPr="007A7159" w:rsidRDefault="009407EF" w:rsidP="0094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59">
        <w:rPr>
          <w:rFonts w:ascii="Times New Roman" w:hAnsi="Times New Roman" w:cs="Times New Roman"/>
          <w:b/>
          <w:sz w:val="28"/>
          <w:szCs w:val="28"/>
        </w:rPr>
        <w:t xml:space="preserve">План работы Совета </w:t>
      </w:r>
      <w:r w:rsidR="00C64342" w:rsidRPr="007A7159">
        <w:rPr>
          <w:rFonts w:ascii="Times New Roman" w:hAnsi="Times New Roman" w:cs="Times New Roman"/>
          <w:b/>
          <w:sz w:val="28"/>
          <w:szCs w:val="28"/>
        </w:rPr>
        <w:t>молодых п</w:t>
      </w:r>
      <w:r w:rsidRPr="007A7159">
        <w:rPr>
          <w:rFonts w:ascii="Times New Roman" w:hAnsi="Times New Roman" w:cs="Times New Roman"/>
          <w:b/>
          <w:sz w:val="28"/>
          <w:szCs w:val="28"/>
        </w:rPr>
        <w:t xml:space="preserve">едагогов </w:t>
      </w:r>
      <w:r w:rsidRPr="007A715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7A715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A71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342" w:rsidRPr="007A7159">
        <w:rPr>
          <w:rFonts w:ascii="Times New Roman" w:hAnsi="Times New Roman" w:cs="Times New Roman"/>
          <w:b/>
          <w:sz w:val="28"/>
          <w:szCs w:val="28"/>
        </w:rPr>
        <w:t xml:space="preserve">Набережные </w:t>
      </w:r>
      <w:r w:rsidR="007A7159" w:rsidRPr="007A7159">
        <w:rPr>
          <w:rFonts w:ascii="Times New Roman" w:hAnsi="Times New Roman" w:cs="Times New Roman"/>
          <w:b/>
          <w:sz w:val="28"/>
          <w:szCs w:val="28"/>
        </w:rPr>
        <w:t>Челны на 202</w:t>
      </w:r>
      <w:r w:rsidR="009D507C">
        <w:rPr>
          <w:rFonts w:ascii="Times New Roman" w:hAnsi="Times New Roman" w:cs="Times New Roman"/>
          <w:b/>
          <w:sz w:val="28"/>
          <w:szCs w:val="28"/>
        </w:rPr>
        <w:t>5</w:t>
      </w:r>
      <w:r w:rsidRPr="007A71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526D" w:rsidRPr="007A7159" w:rsidRDefault="0034526D" w:rsidP="0094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6521"/>
        <w:gridCol w:w="2551"/>
      </w:tblGrid>
      <w:tr w:rsidR="00C37616" w:rsidRPr="007A7159" w:rsidTr="00954888">
        <w:tc>
          <w:tcPr>
            <w:tcW w:w="851" w:type="dxa"/>
          </w:tcPr>
          <w:p w:rsidR="00C37616" w:rsidRPr="007A7159" w:rsidRDefault="00C37616" w:rsidP="00BA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37616" w:rsidRPr="007A7159" w:rsidRDefault="00C37616" w:rsidP="00BA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C37616" w:rsidRPr="007A7159" w:rsidRDefault="00C37616" w:rsidP="00BA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4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Городской чемпионат педагогических кейсов</w:t>
            </w:r>
          </w:p>
        </w:tc>
        <w:tc>
          <w:tcPr>
            <w:tcW w:w="2551" w:type="dxa"/>
          </w:tcPr>
          <w:p w:rsidR="009D507C" w:rsidRPr="007A7159" w:rsidRDefault="009D507C" w:rsidP="0094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BE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23 февраля и 8 марта</w:t>
            </w:r>
          </w:p>
        </w:tc>
        <w:tc>
          <w:tcPr>
            <w:tcW w:w="2551" w:type="dxa"/>
          </w:tcPr>
          <w:p w:rsidR="009D507C" w:rsidRPr="007A7159" w:rsidRDefault="009D507C" w:rsidP="00BE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DB6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бликанская педагогическая школа</w:t>
            </w:r>
          </w:p>
        </w:tc>
        <w:tc>
          <w:tcPr>
            <w:tcW w:w="2551" w:type="dxa"/>
          </w:tcPr>
          <w:p w:rsidR="009D507C" w:rsidRPr="007A7159" w:rsidRDefault="009D507C" w:rsidP="00E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6A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«Имидж современного педагога»</w:t>
            </w:r>
          </w:p>
        </w:tc>
        <w:tc>
          <w:tcPr>
            <w:tcW w:w="2551" w:type="dxa"/>
          </w:tcPr>
          <w:p w:rsidR="009D507C" w:rsidRPr="007A7159" w:rsidRDefault="009D507C" w:rsidP="006A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D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Мероприятие для членов профсоюза и 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санатории «Жемчужина»</w:t>
            </w:r>
          </w:p>
        </w:tc>
        <w:tc>
          <w:tcPr>
            <w:tcW w:w="2551" w:type="dxa"/>
          </w:tcPr>
          <w:p w:rsidR="009D507C" w:rsidRPr="007A7159" w:rsidRDefault="009D507C" w:rsidP="006A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E5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. «Шаг к успеху молодого педагога»</w:t>
            </w:r>
          </w:p>
        </w:tc>
        <w:tc>
          <w:tcPr>
            <w:tcW w:w="2551" w:type="dxa"/>
          </w:tcPr>
          <w:p w:rsidR="009D507C" w:rsidRPr="007A7159" w:rsidRDefault="009D507C" w:rsidP="00E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68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Защита портфолио молодыми педагогами «Наш новый учитель»</w:t>
            </w:r>
          </w:p>
        </w:tc>
        <w:tc>
          <w:tcPr>
            <w:tcW w:w="2551" w:type="dxa"/>
          </w:tcPr>
          <w:p w:rsidR="009D507C" w:rsidRPr="007A7159" w:rsidRDefault="009D507C" w:rsidP="0068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9D507C" w:rsidRDefault="009D507C" w:rsidP="009D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7C">
              <w:rPr>
                <w:rFonts w:ascii="Times New Roman" w:hAnsi="Times New Roman" w:cs="Times New Roman"/>
                <w:sz w:val="24"/>
              </w:rPr>
              <w:t>Всероссийская педагогическая школа (ВПШ)</w:t>
            </w:r>
          </w:p>
        </w:tc>
        <w:tc>
          <w:tcPr>
            <w:tcW w:w="2551" w:type="dxa"/>
          </w:tcPr>
          <w:p w:rsidR="009D507C" w:rsidRPr="007A7159" w:rsidRDefault="009D507C" w:rsidP="0068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68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«Профессиональное выгорание молодых специалистов»</w:t>
            </w:r>
          </w:p>
        </w:tc>
        <w:tc>
          <w:tcPr>
            <w:tcW w:w="2551" w:type="dxa"/>
          </w:tcPr>
          <w:p w:rsidR="009D507C" w:rsidRPr="007A7159" w:rsidRDefault="009D507C" w:rsidP="0068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507C" w:rsidRPr="007A7159" w:rsidTr="00954888">
        <w:trPr>
          <w:trHeight w:val="284"/>
        </w:trPr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9D507C" w:rsidRPr="009D507C" w:rsidRDefault="009D507C" w:rsidP="009D507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507C"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 w:rsidRPr="009D507C">
              <w:rPr>
                <w:rFonts w:ascii="Times New Roman" w:hAnsi="Times New Roman" w:cs="Times New Roman"/>
                <w:sz w:val="24"/>
              </w:rPr>
              <w:t xml:space="preserve"> «По дороге к Победе»</w:t>
            </w:r>
          </w:p>
          <w:p w:rsidR="009D507C" w:rsidRPr="007A7159" w:rsidRDefault="009D507C" w:rsidP="00BA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507C" w:rsidRPr="007A7159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BA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с будущими педагогами города</w:t>
            </w:r>
          </w:p>
        </w:tc>
        <w:tc>
          <w:tcPr>
            <w:tcW w:w="2551" w:type="dxa"/>
          </w:tcPr>
          <w:p w:rsidR="009D507C" w:rsidRPr="007A7159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D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Отчетное заседание Президиума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 по итогам 2024/2025</w:t>
            </w: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</w:tcPr>
          <w:p w:rsidR="009D507C" w:rsidRPr="007A7159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4D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форуме молодых педагогов «Таир»</w:t>
            </w:r>
          </w:p>
        </w:tc>
        <w:tc>
          <w:tcPr>
            <w:tcW w:w="2551" w:type="dxa"/>
          </w:tcPr>
          <w:p w:rsidR="009D507C" w:rsidRPr="007A7159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юнь-июль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C37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молодых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9D507C" w:rsidRPr="007A7159" w:rsidRDefault="009D507C" w:rsidP="00E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5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конференция: Секция молодых педагогов. </w:t>
            </w:r>
          </w:p>
        </w:tc>
        <w:tc>
          <w:tcPr>
            <w:tcW w:w="2551" w:type="dxa"/>
          </w:tcPr>
          <w:p w:rsidR="009D507C" w:rsidRPr="007A7159" w:rsidRDefault="009D507C" w:rsidP="00AA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1C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Воспитателя. День Учителя. Посвящение в молодые педагоги</w:t>
            </w:r>
          </w:p>
        </w:tc>
        <w:tc>
          <w:tcPr>
            <w:tcW w:w="2551" w:type="dxa"/>
          </w:tcPr>
          <w:p w:rsidR="009D507C" w:rsidRPr="007A7159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7C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Тренинг «Построение эффективного общения, взаимодействия с родителями»</w:t>
            </w:r>
          </w:p>
        </w:tc>
        <w:tc>
          <w:tcPr>
            <w:tcW w:w="2551" w:type="dxa"/>
          </w:tcPr>
          <w:p w:rsidR="009D507C" w:rsidRPr="007A7159" w:rsidRDefault="009D507C" w:rsidP="00CC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80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образовательный форум «Точки роста молодого педагога»</w:t>
            </w:r>
          </w:p>
        </w:tc>
        <w:tc>
          <w:tcPr>
            <w:tcW w:w="2551" w:type="dxa"/>
          </w:tcPr>
          <w:p w:rsidR="009D507C" w:rsidRPr="007A7159" w:rsidRDefault="009D507C" w:rsidP="0080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7B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Анкетирование «Как живешь молодой педагог?». Определение трудностей в работе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рофессиональном росте педагогов</w:t>
            </w:r>
          </w:p>
        </w:tc>
        <w:tc>
          <w:tcPr>
            <w:tcW w:w="2551" w:type="dxa"/>
          </w:tcPr>
          <w:p w:rsidR="009D507C" w:rsidRPr="007A7159" w:rsidRDefault="009D507C" w:rsidP="007B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507C" w:rsidRPr="007A7159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BA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Круглый стол: «Молодой педагог сегодня: проблемы и перспективы»</w:t>
            </w:r>
          </w:p>
        </w:tc>
        <w:tc>
          <w:tcPr>
            <w:tcW w:w="2551" w:type="dxa"/>
          </w:tcPr>
          <w:p w:rsidR="009D507C" w:rsidRPr="0097582C" w:rsidRDefault="009D507C" w:rsidP="007B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507C" w:rsidRPr="0097582C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D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Выезд молодых педагогов на экскурсию </w:t>
            </w:r>
          </w:p>
        </w:tc>
        <w:tc>
          <w:tcPr>
            <w:tcW w:w="2551" w:type="dxa"/>
          </w:tcPr>
          <w:p w:rsidR="009D507C" w:rsidRPr="0097582C" w:rsidRDefault="009D507C" w:rsidP="00BA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507C" w:rsidRPr="0097582C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7B3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551" w:type="dxa"/>
          </w:tcPr>
          <w:p w:rsidR="009D507C" w:rsidRPr="007A7159" w:rsidRDefault="009D507C" w:rsidP="007B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507C" w:rsidRPr="0097582C" w:rsidTr="00954888">
        <w:tc>
          <w:tcPr>
            <w:tcW w:w="851" w:type="dxa"/>
          </w:tcPr>
          <w:p w:rsidR="009D507C" w:rsidRPr="003B5E92" w:rsidRDefault="009D507C" w:rsidP="003B5E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07C" w:rsidRPr="007A7159" w:rsidRDefault="009D507C" w:rsidP="009D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Тренинг-семинары</w:t>
            </w:r>
            <w:proofErr w:type="gramEnd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: «Эффективные условия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развития молодых педагогов». </w:t>
            </w: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Педагог-родители</w:t>
            </w:r>
            <w:proofErr w:type="gramEnd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мастер-классы, тематические </w:t>
            </w:r>
            <w:proofErr w:type="spellStart"/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551" w:type="dxa"/>
          </w:tcPr>
          <w:p w:rsidR="009D507C" w:rsidRPr="007A7159" w:rsidRDefault="009D507C" w:rsidP="007B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407EF" w:rsidRPr="009407EF" w:rsidRDefault="009407EF" w:rsidP="00BA1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07EF" w:rsidRPr="009407EF" w:rsidSect="00F4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B4" w:rsidRDefault="001D40B4" w:rsidP="005A3301">
      <w:pPr>
        <w:spacing w:after="0" w:line="240" w:lineRule="auto"/>
      </w:pPr>
      <w:r>
        <w:separator/>
      </w:r>
    </w:p>
  </w:endnote>
  <w:endnote w:type="continuationSeparator" w:id="0">
    <w:p w:rsidR="001D40B4" w:rsidRDefault="001D40B4" w:rsidP="005A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B4" w:rsidRDefault="001D40B4" w:rsidP="005A3301">
      <w:pPr>
        <w:spacing w:after="0" w:line="240" w:lineRule="auto"/>
      </w:pPr>
      <w:r>
        <w:separator/>
      </w:r>
    </w:p>
  </w:footnote>
  <w:footnote w:type="continuationSeparator" w:id="0">
    <w:p w:rsidR="001D40B4" w:rsidRDefault="001D40B4" w:rsidP="005A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5F6"/>
    <w:multiLevelType w:val="hybridMultilevel"/>
    <w:tmpl w:val="194A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31F"/>
    <w:rsid w:val="000173DA"/>
    <w:rsid w:val="00017408"/>
    <w:rsid w:val="00073DA2"/>
    <w:rsid w:val="000758B6"/>
    <w:rsid w:val="000B33E8"/>
    <w:rsid w:val="00171C5A"/>
    <w:rsid w:val="001B6D51"/>
    <w:rsid w:val="001D40B4"/>
    <w:rsid w:val="001D491C"/>
    <w:rsid w:val="001F6E01"/>
    <w:rsid w:val="00221025"/>
    <w:rsid w:val="002D2752"/>
    <w:rsid w:val="0034526D"/>
    <w:rsid w:val="003507DA"/>
    <w:rsid w:val="003A0C70"/>
    <w:rsid w:val="003B5E92"/>
    <w:rsid w:val="003B7B46"/>
    <w:rsid w:val="003D41FC"/>
    <w:rsid w:val="003E0B50"/>
    <w:rsid w:val="0045044E"/>
    <w:rsid w:val="004D7FA7"/>
    <w:rsid w:val="00534781"/>
    <w:rsid w:val="005748D0"/>
    <w:rsid w:val="005A3301"/>
    <w:rsid w:val="0063388C"/>
    <w:rsid w:val="00683A8D"/>
    <w:rsid w:val="006B33B6"/>
    <w:rsid w:val="006D2A74"/>
    <w:rsid w:val="006F2589"/>
    <w:rsid w:val="00730382"/>
    <w:rsid w:val="007A7159"/>
    <w:rsid w:val="007E531F"/>
    <w:rsid w:val="00854430"/>
    <w:rsid w:val="00871E3E"/>
    <w:rsid w:val="009148D2"/>
    <w:rsid w:val="00916C2F"/>
    <w:rsid w:val="009407EF"/>
    <w:rsid w:val="00954888"/>
    <w:rsid w:val="0097582C"/>
    <w:rsid w:val="009D1D54"/>
    <w:rsid w:val="009D507C"/>
    <w:rsid w:val="00AA3974"/>
    <w:rsid w:val="00AC482B"/>
    <w:rsid w:val="00B1525E"/>
    <w:rsid w:val="00B73A02"/>
    <w:rsid w:val="00B84575"/>
    <w:rsid w:val="00BA16C2"/>
    <w:rsid w:val="00C15A10"/>
    <w:rsid w:val="00C323D1"/>
    <w:rsid w:val="00C37616"/>
    <w:rsid w:val="00C4159E"/>
    <w:rsid w:val="00C64342"/>
    <w:rsid w:val="00CC07FD"/>
    <w:rsid w:val="00D00D1C"/>
    <w:rsid w:val="00D53759"/>
    <w:rsid w:val="00D729FD"/>
    <w:rsid w:val="00DB55B1"/>
    <w:rsid w:val="00DB6EB7"/>
    <w:rsid w:val="00EC433B"/>
    <w:rsid w:val="00F135EC"/>
    <w:rsid w:val="00F323C5"/>
    <w:rsid w:val="00F41D8A"/>
    <w:rsid w:val="00F80FB3"/>
    <w:rsid w:val="00FB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301"/>
  </w:style>
  <w:style w:type="paragraph" w:styleId="a6">
    <w:name w:val="footer"/>
    <w:basedOn w:val="a"/>
    <w:link w:val="a7"/>
    <w:uiPriority w:val="99"/>
    <w:semiHidden/>
    <w:unhideWhenUsed/>
    <w:rsid w:val="005A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301"/>
  </w:style>
  <w:style w:type="paragraph" w:styleId="a8">
    <w:name w:val="List Paragraph"/>
    <w:basedOn w:val="a"/>
    <w:uiPriority w:val="34"/>
    <w:qFormat/>
    <w:rsid w:val="003B5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B0D1-5199-4BAF-8BBE-8A07E992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Полина</cp:lastModifiedBy>
  <cp:revision>15</cp:revision>
  <dcterms:created xsi:type="dcterms:W3CDTF">2020-01-22T03:46:00Z</dcterms:created>
  <dcterms:modified xsi:type="dcterms:W3CDTF">2025-03-12T05:54:00Z</dcterms:modified>
</cp:coreProperties>
</file>