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649AD" w:rsidRPr="00F649AD" w:rsidTr="00F649AD">
        <w:tc>
          <w:tcPr>
            <w:tcW w:w="4785" w:type="dxa"/>
          </w:tcPr>
          <w:p w:rsidR="00F649AD" w:rsidRPr="00AD0EBA" w:rsidRDefault="00F649AD" w:rsidP="00C67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662EF7" w:rsidRDefault="00F649AD" w:rsidP="00662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49AD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 w:rsidR="00D265FA">
              <w:rPr>
                <w:rFonts w:ascii="Times New Roman" w:hAnsi="Times New Roman" w:cs="Times New Roman"/>
                <w:sz w:val="24"/>
                <w:szCs w:val="24"/>
              </w:rPr>
              <w:t xml:space="preserve">дено </w:t>
            </w:r>
          </w:p>
          <w:p w:rsidR="00662EF7" w:rsidRDefault="00D265FA" w:rsidP="00662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Президиума</w:t>
            </w:r>
          </w:p>
          <w:p w:rsidR="00662EF7" w:rsidRDefault="00D265FA" w:rsidP="00662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2EF7">
              <w:rPr>
                <w:rFonts w:ascii="Times New Roman" w:hAnsi="Times New Roman" w:cs="Times New Roman"/>
                <w:sz w:val="24"/>
                <w:szCs w:val="24"/>
              </w:rPr>
              <w:t>абережно-</w:t>
            </w:r>
            <w:proofErr w:type="spellStart"/>
            <w:r w:rsidR="00662EF7">
              <w:rPr>
                <w:rFonts w:ascii="Times New Roman" w:hAnsi="Times New Roman" w:cs="Times New Roman"/>
                <w:sz w:val="24"/>
                <w:szCs w:val="24"/>
              </w:rPr>
              <w:t>Челнинской</w:t>
            </w:r>
            <w:proofErr w:type="spellEnd"/>
          </w:p>
          <w:p w:rsidR="00662EF7" w:rsidRDefault="00662EF7" w:rsidP="00662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территориальной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9AD" w:rsidRPr="00F649AD" w:rsidRDefault="00662EF7" w:rsidP="00662E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Профсоюза образования </w:t>
            </w:r>
          </w:p>
          <w:p w:rsidR="00F649AD" w:rsidRPr="00F649AD" w:rsidRDefault="00F649AD" w:rsidP="00662E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9A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62EF7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F649AD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E86EB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F2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5FA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2536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9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F649AD" w:rsidRPr="00F649AD" w:rsidRDefault="00F649AD" w:rsidP="00F649AD">
      <w:pPr>
        <w:rPr>
          <w:rFonts w:ascii="Times New Roman" w:hAnsi="Times New Roman" w:cs="Times New Roman"/>
          <w:b/>
          <w:sz w:val="24"/>
          <w:szCs w:val="24"/>
        </w:rPr>
      </w:pPr>
    </w:p>
    <w:p w:rsidR="00910D76" w:rsidRPr="00E627B4" w:rsidRDefault="00917850" w:rsidP="00C67A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627B4">
        <w:rPr>
          <w:rFonts w:ascii="Times New Roman" w:hAnsi="Times New Roman" w:cs="Times New Roman"/>
          <w:b/>
          <w:sz w:val="28"/>
          <w:szCs w:val="24"/>
        </w:rPr>
        <w:t>План</w:t>
      </w:r>
      <w:bookmarkStart w:id="0" w:name="_GoBack"/>
      <w:bookmarkEnd w:id="0"/>
    </w:p>
    <w:p w:rsidR="00917850" w:rsidRPr="00E627B4" w:rsidRDefault="00E627B4" w:rsidP="00C67A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="00917850" w:rsidRPr="00E627B4">
        <w:rPr>
          <w:rFonts w:ascii="Times New Roman" w:hAnsi="Times New Roman" w:cs="Times New Roman"/>
          <w:b/>
          <w:sz w:val="28"/>
          <w:szCs w:val="24"/>
        </w:rPr>
        <w:t>ро</w:t>
      </w:r>
      <w:r w:rsidR="00D265FA" w:rsidRPr="00E627B4">
        <w:rPr>
          <w:rFonts w:ascii="Times New Roman" w:hAnsi="Times New Roman" w:cs="Times New Roman"/>
          <w:b/>
          <w:sz w:val="28"/>
          <w:szCs w:val="24"/>
        </w:rPr>
        <w:t xml:space="preserve">ведения </w:t>
      </w:r>
      <w:r w:rsidR="00DF2D8C">
        <w:rPr>
          <w:rFonts w:ascii="Times New Roman" w:hAnsi="Times New Roman" w:cs="Times New Roman"/>
          <w:b/>
          <w:sz w:val="28"/>
          <w:szCs w:val="24"/>
        </w:rPr>
        <w:t xml:space="preserve">месячника </w:t>
      </w:r>
      <w:r w:rsidR="00D265FA" w:rsidRPr="00E627B4">
        <w:rPr>
          <w:rFonts w:ascii="Times New Roman" w:hAnsi="Times New Roman" w:cs="Times New Roman"/>
          <w:b/>
          <w:sz w:val="28"/>
          <w:szCs w:val="24"/>
        </w:rPr>
        <w:t>охраны труда 202</w:t>
      </w:r>
      <w:r w:rsidR="00253615">
        <w:rPr>
          <w:rFonts w:ascii="Times New Roman" w:hAnsi="Times New Roman" w:cs="Times New Roman"/>
          <w:b/>
          <w:sz w:val="28"/>
          <w:szCs w:val="24"/>
        </w:rPr>
        <w:t>4</w:t>
      </w:r>
      <w:r w:rsidR="00917850" w:rsidRPr="00E627B4">
        <w:rPr>
          <w:rFonts w:ascii="Times New Roman" w:hAnsi="Times New Roman" w:cs="Times New Roman"/>
          <w:b/>
          <w:sz w:val="28"/>
          <w:szCs w:val="24"/>
        </w:rPr>
        <w:t xml:space="preserve"> год</w:t>
      </w:r>
      <w:r w:rsidR="00896E50">
        <w:rPr>
          <w:rFonts w:ascii="Times New Roman" w:hAnsi="Times New Roman" w:cs="Times New Roman"/>
          <w:b/>
          <w:sz w:val="28"/>
          <w:szCs w:val="24"/>
        </w:rPr>
        <w:t>а</w:t>
      </w:r>
    </w:p>
    <w:tbl>
      <w:tblPr>
        <w:tblStyle w:val="a3"/>
        <w:tblW w:w="10365" w:type="dxa"/>
        <w:tblInd w:w="-743" w:type="dxa"/>
        <w:tblLook w:val="04A0" w:firstRow="1" w:lastRow="0" w:firstColumn="1" w:lastColumn="0" w:noHBand="0" w:noVBand="1"/>
      </w:tblPr>
      <w:tblGrid>
        <w:gridCol w:w="666"/>
        <w:gridCol w:w="5000"/>
        <w:gridCol w:w="2309"/>
        <w:gridCol w:w="2390"/>
      </w:tblGrid>
      <w:tr w:rsidR="00E627B4" w:rsidRPr="00E627B4" w:rsidTr="00E627B4">
        <w:tc>
          <w:tcPr>
            <w:tcW w:w="666" w:type="dxa"/>
          </w:tcPr>
          <w:p w:rsidR="00917850" w:rsidRPr="00E627B4" w:rsidRDefault="009178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000" w:type="dxa"/>
          </w:tcPr>
          <w:p w:rsidR="00917850" w:rsidRPr="00E627B4" w:rsidRDefault="009178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Мероприятие </w:t>
            </w:r>
          </w:p>
        </w:tc>
        <w:tc>
          <w:tcPr>
            <w:tcW w:w="2309" w:type="dxa"/>
          </w:tcPr>
          <w:p w:rsidR="00917850" w:rsidRPr="00E627B4" w:rsidRDefault="009178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Сроки </w:t>
            </w:r>
            <w:r w:rsidR="001D2B93"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и место 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проведения</w:t>
            </w:r>
          </w:p>
        </w:tc>
        <w:tc>
          <w:tcPr>
            <w:tcW w:w="2390" w:type="dxa"/>
          </w:tcPr>
          <w:p w:rsidR="00917850" w:rsidRPr="00E627B4" w:rsidRDefault="001D2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  <w:r w:rsidR="00917850"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E627B4" w:rsidRPr="00E627B4" w:rsidTr="00E627B4">
        <w:tc>
          <w:tcPr>
            <w:tcW w:w="666" w:type="dxa"/>
          </w:tcPr>
          <w:p w:rsidR="00917850" w:rsidRPr="00E627B4" w:rsidRDefault="009178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00" w:type="dxa"/>
          </w:tcPr>
          <w:p w:rsidR="00917850" w:rsidRPr="00E627B4" w:rsidRDefault="00917850" w:rsidP="00DF2D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Заседание </w:t>
            </w:r>
            <w:r w:rsidR="00DF2D8C">
              <w:rPr>
                <w:rFonts w:ascii="Times New Roman" w:hAnsi="Times New Roman" w:cs="Times New Roman"/>
                <w:sz w:val="28"/>
                <w:szCs w:val="24"/>
              </w:rPr>
              <w:t xml:space="preserve">городской 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совместной комиссии по охране труда по организации  </w:t>
            </w:r>
            <w:r w:rsidR="00DF2D8C">
              <w:rPr>
                <w:rFonts w:ascii="Times New Roman" w:hAnsi="Times New Roman" w:cs="Times New Roman"/>
                <w:sz w:val="28"/>
                <w:szCs w:val="24"/>
              </w:rPr>
              <w:t>месячника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D2B93" w:rsidRPr="00E627B4">
              <w:rPr>
                <w:rFonts w:ascii="Times New Roman" w:hAnsi="Times New Roman" w:cs="Times New Roman"/>
                <w:sz w:val="28"/>
                <w:szCs w:val="24"/>
              </w:rPr>
              <w:t>охраны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труда</w:t>
            </w:r>
          </w:p>
        </w:tc>
        <w:tc>
          <w:tcPr>
            <w:tcW w:w="2309" w:type="dxa"/>
          </w:tcPr>
          <w:p w:rsidR="00917850" w:rsidRPr="00662EF7" w:rsidRDefault="00D265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EF7">
              <w:rPr>
                <w:rFonts w:ascii="Times New Roman" w:hAnsi="Times New Roman" w:cs="Times New Roman"/>
                <w:sz w:val="26"/>
                <w:szCs w:val="26"/>
              </w:rPr>
              <w:t>НЧТ</w:t>
            </w:r>
            <w:r w:rsidR="001D2B93" w:rsidRPr="00662EF7">
              <w:rPr>
                <w:rFonts w:ascii="Times New Roman" w:hAnsi="Times New Roman" w:cs="Times New Roman"/>
                <w:sz w:val="26"/>
                <w:szCs w:val="26"/>
              </w:rPr>
              <w:t>ПО (</w:t>
            </w:r>
            <w:r w:rsidR="00697746" w:rsidRPr="00662EF7">
              <w:rPr>
                <w:rFonts w:ascii="Times New Roman" w:hAnsi="Times New Roman" w:cs="Times New Roman"/>
                <w:sz w:val="26"/>
                <w:szCs w:val="26"/>
              </w:rPr>
              <w:t xml:space="preserve">ОУ </w:t>
            </w:r>
            <w:r w:rsidR="00662EF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1D2B93" w:rsidRPr="00662EF7">
              <w:rPr>
                <w:rFonts w:ascii="Times New Roman" w:hAnsi="Times New Roman" w:cs="Times New Roman"/>
                <w:sz w:val="26"/>
                <w:szCs w:val="26"/>
              </w:rPr>
              <w:t>52)</w:t>
            </w:r>
          </w:p>
          <w:p w:rsidR="00FD4B44" w:rsidRPr="00E627B4" w:rsidRDefault="00FD4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62EF7">
              <w:rPr>
                <w:rFonts w:ascii="Times New Roman" w:hAnsi="Times New Roman" w:cs="Times New Roman"/>
                <w:sz w:val="26"/>
                <w:szCs w:val="26"/>
              </w:rPr>
              <w:t>29.03.2024</w:t>
            </w:r>
          </w:p>
        </w:tc>
        <w:tc>
          <w:tcPr>
            <w:tcW w:w="2390" w:type="dxa"/>
          </w:tcPr>
          <w:p w:rsidR="00917850" w:rsidRPr="00E627B4" w:rsidRDefault="00DB6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Халиу</w:t>
            </w:r>
            <w:r w:rsidR="00697746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Ф.А.</w:t>
            </w:r>
            <w:r w:rsidR="00662EF7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17850" w:rsidRPr="00E627B4" w:rsidRDefault="00FD4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Сулейманова А.Э.</w:t>
            </w:r>
          </w:p>
        </w:tc>
      </w:tr>
      <w:tr w:rsidR="00E627B4" w:rsidRPr="00E627B4" w:rsidTr="00E627B4">
        <w:tc>
          <w:tcPr>
            <w:tcW w:w="666" w:type="dxa"/>
          </w:tcPr>
          <w:p w:rsidR="00917850" w:rsidRPr="00E627B4" w:rsidRDefault="00C67A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000" w:type="dxa"/>
          </w:tcPr>
          <w:p w:rsidR="00917850" w:rsidRPr="00E627B4" w:rsidRDefault="00917850" w:rsidP="00DF2D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Заседание совместных комиссий</w:t>
            </w:r>
            <w:r w:rsidR="00DF2D8C">
              <w:rPr>
                <w:rFonts w:ascii="Times New Roman" w:hAnsi="Times New Roman" w:cs="Times New Roman"/>
                <w:sz w:val="28"/>
                <w:szCs w:val="24"/>
              </w:rPr>
              <w:t xml:space="preserve"> образовательных организаций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по охране труда  по организации </w:t>
            </w:r>
            <w:r w:rsidR="00DF2D8C">
              <w:rPr>
                <w:rFonts w:ascii="Times New Roman" w:hAnsi="Times New Roman" w:cs="Times New Roman"/>
                <w:sz w:val="28"/>
                <w:szCs w:val="24"/>
              </w:rPr>
              <w:t xml:space="preserve">месячника 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охраны труда</w:t>
            </w:r>
          </w:p>
        </w:tc>
        <w:tc>
          <w:tcPr>
            <w:tcW w:w="2309" w:type="dxa"/>
          </w:tcPr>
          <w:p w:rsidR="00917850" w:rsidRPr="00E627B4" w:rsidRDefault="00DF2D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01.04.-12</w:t>
            </w:r>
            <w:r w:rsidR="00253615">
              <w:rPr>
                <w:rFonts w:ascii="Times New Roman" w:hAnsi="Times New Roman" w:cs="Times New Roman"/>
                <w:sz w:val="28"/>
                <w:szCs w:val="24"/>
              </w:rPr>
              <w:t>.04.2024</w:t>
            </w:r>
          </w:p>
          <w:p w:rsidR="001D2B93" w:rsidRPr="00E627B4" w:rsidRDefault="001D2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ОУ, ДОУ</w:t>
            </w:r>
          </w:p>
        </w:tc>
        <w:tc>
          <w:tcPr>
            <w:tcW w:w="2390" w:type="dxa"/>
          </w:tcPr>
          <w:p w:rsidR="00917850" w:rsidRPr="00E627B4" w:rsidRDefault="001D2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Председатель ППО</w:t>
            </w:r>
            <w:r w:rsidR="00917850" w:rsidRPr="00E627B4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917850" w:rsidRPr="00E627B4" w:rsidRDefault="0091785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уполномоченные </w:t>
            </w:r>
            <w:proofErr w:type="gramStart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ОТ</w:t>
            </w:r>
          </w:p>
        </w:tc>
      </w:tr>
      <w:tr w:rsidR="00E627B4" w:rsidRPr="00E627B4" w:rsidTr="00E627B4">
        <w:tc>
          <w:tcPr>
            <w:tcW w:w="666" w:type="dxa"/>
          </w:tcPr>
          <w:p w:rsidR="00917850" w:rsidRPr="00E627B4" w:rsidRDefault="00C67A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000" w:type="dxa"/>
          </w:tcPr>
          <w:p w:rsidR="00917850" w:rsidRPr="00E627B4" w:rsidRDefault="00917850" w:rsidP="00D915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Тестирование </w:t>
            </w:r>
            <w:r w:rsidR="00D91552">
              <w:rPr>
                <w:rFonts w:ascii="Times New Roman" w:hAnsi="Times New Roman" w:cs="Times New Roman"/>
                <w:sz w:val="28"/>
                <w:szCs w:val="24"/>
              </w:rPr>
              <w:t>уполномоченных по ОТ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ОУ</w:t>
            </w:r>
            <w:r w:rsidR="00D91552">
              <w:rPr>
                <w:rFonts w:ascii="Times New Roman" w:hAnsi="Times New Roman" w:cs="Times New Roman"/>
                <w:sz w:val="28"/>
                <w:szCs w:val="24"/>
              </w:rPr>
              <w:t>, ДОУ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: проверь свои знания </w:t>
            </w:r>
            <w:proofErr w:type="gramStart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ОТ</w:t>
            </w:r>
          </w:p>
        </w:tc>
        <w:tc>
          <w:tcPr>
            <w:tcW w:w="2309" w:type="dxa"/>
          </w:tcPr>
          <w:p w:rsidR="00917850" w:rsidRPr="00E627B4" w:rsidRDefault="001D2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Образовательные организации</w:t>
            </w:r>
          </w:p>
        </w:tc>
        <w:tc>
          <w:tcPr>
            <w:tcW w:w="2390" w:type="dxa"/>
          </w:tcPr>
          <w:p w:rsidR="001D2B93" w:rsidRPr="00E627B4" w:rsidRDefault="001D2B93" w:rsidP="001D2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Председатель ППО,</w:t>
            </w:r>
          </w:p>
          <w:p w:rsidR="00917850" w:rsidRDefault="001D2B93" w:rsidP="001D2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уполномоченные </w:t>
            </w:r>
            <w:proofErr w:type="gramStart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ОТ</w:t>
            </w:r>
          </w:p>
          <w:p w:rsidR="006805E2" w:rsidRPr="00E627B4" w:rsidRDefault="006805E2" w:rsidP="001D2B9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627B4" w:rsidRPr="00E627B4" w:rsidTr="00E627B4">
        <w:tc>
          <w:tcPr>
            <w:tcW w:w="666" w:type="dxa"/>
          </w:tcPr>
          <w:p w:rsidR="00917850" w:rsidRPr="00E627B4" w:rsidRDefault="00DB62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000" w:type="dxa"/>
          </w:tcPr>
          <w:p w:rsidR="00917850" w:rsidRPr="00E627B4" w:rsidRDefault="001D2B93" w:rsidP="00FD4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DA61AE" w:rsidRPr="00E627B4">
              <w:rPr>
                <w:rFonts w:ascii="Times New Roman" w:hAnsi="Times New Roman" w:cs="Times New Roman"/>
                <w:sz w:val="28"/>
                <w:szCs w:val="24"/>
              </w:rPr>
              <w:t>роверк</w:t>
            </w:r>
            <w:r w:rsidR="00FD4B44">
              <w:rPr>
                <w:rFonts w:ascii="Times New Roman" w:hAnsi="Times New Roman" w:cs="Times New Roman"/>
                <w:sz w:val="28"/>
                <w:szCs w:val="24"/>
              </w:rPr>
              <w:t xml:space="preserve">а </w:t>
            </w:r>
            <w:r w:rsidR="00DA61AE" w:rsidRPr="00E627B4">
              <w:rPr>
                <w:rFonts w:ascii="Times New Roman" w:hAnsi="Times New Roman" w:cs="Times New Roman"/>
                <w:sz w:val="28"/>
                <w:szCs w:val="24"/>
              </w:rPr>
              <w:t>соблюдения техни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ки </w:t>
            </w:r>
            <w:r w:rsidR="00DA61AE" w:rsidRPr="00E627B4">
              <w:rPr>
                <w:rFonts w:ascii="Times New Roman" w:hAnsi="Times New Roman" w:cs="Times New Roman"/>
                <w:sz w:val="28"/>
                <w:szCs w:val="24"/>
              </w:rPr>
              <w:t>безопасности на рабочих местах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2309" w:type="dxa"/>
          </w:tcPr>
          <w:p w:rsidR="00917850" w:rsidRPr="00E627B4" w:rsidRDefault="00FD4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 2024</w:t>
            </w:r>
          </w:p>
          <w:p w:rsidR="001D2B93" w:rsidRPr="00E627B4" w:rsidRDefault="001D2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ОУ, ДОУ</w:t>
            </w:r>
          </w:p>
        </w:tc>
        <w:tc>
          <w:tcPr>
            <w:tcW w:w="2390" w:type="dxa"/>
          </w:tcPr>
          <w:p w:rsidR="00917850" w:rsidRPr="00E627B4" w:rsidRDefault="001D2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Совместные комиссии </w:t>
            </w:r>
            <w:proofErr w:type="gramStart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ОТ организаций</w:t>
            </w:r>
          </w:p>
        </w:tc>
      </w:tr>
      <w:tr w:rsidR="00E627B4" w:rsidRPr="00E627B4" w:rsidTr="00E627B4">
        <w:tc>
          <w:tcPr>
            <w:tcW w:w="666" w:type="dxa"/>
          </w:tcPr>
          <w:p w:rsidR="00917850" w:rsidRPr="00E627B4" w:rsidRDefault="006805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000" w:type="dxa"/>
          </w:tcPr>
          <w:p w:rsidR="00FD4B44" w:rsidRDefault="00D70456" w:rsidP="00FD4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Реализация плана</w:t>
            </w:r>
            <w:r w:rsidR="00DF2D8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FD4B44">
              <w:rPr>
                <w:rFonts w:ascii="Times New Roman" w:hAnsi="Times New Roman" w:cs="Times New Roman"/>
                <w:sz w:val="28"/>
                <w:szCs w:val="24"/>
              </w:rPr>
              <w:t xml:space="preserve">работы </w:t>
            </w:r>
          </w:p>
          <w:p w:rsidR="00917850" w:rsidRPr="00E627B4" w:rsidRDefault="00FD4B44" w:rsidP="00D704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уполномоченного </w:t>
            </w:r>
            <w:r w:rsidR="00DF2D8C">
              <w:rPr>
                <w:rFonts w:ascii="Times New Roman" w:hAnsi="Times New Roman" w:cs="Times New Roman"/>
                <w:sz w:val="28"/>
                <w:szCs w:val="24"/>
              </w:rPr>
              <w:t>по охране труда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D70456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2024 </w:t>
            </w:r>
            <w:r w:rsidR="00D70456">
              <w:rPr>
                <w:rFonts w:ascii="Times New Roman" w:hAnsi="Times New Roman" w:cs="Times New Roman"/>
                <w:sz w:val="28"/>
                <w:szCs w:val="24"/>
              </w:rPr>
              <w:t>году</w:t>
            </w:r>
          </w:p>
        </w:tc>
        <w:tc>
          <w:tcPr>
            <w:tcW w:w="2309" w:type="dxa"/>
          </w:tcPr>
          <w:p w:rsidR="00917850" w:rsidRPr="00E627B4" w:rsidRDefault="00D704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январь-март</w:t>
            </w:r>
          </w:p>
          <w:p w:rsidR="001D2B93" w:rsidRPr="00E627B4" w:rsidRDefault="001D2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ОУ, ДОУ</w:t>
            </w:r>
          </w:p>
        </w:tc>
        <w:tc>
          <w:tcPr>
            <w:tcW w:w="2390" w:type="dxa"/>
          </w:tcPr>
          <w:p w:rsidR="00DF2D8C" w:rsidRDefault="00DF2D8C" w:rsidP="00DF2D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полномоченные </w:t>
            </w:r>
            <w:proofErr w:type="gramStart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ОТ</w:t>
            </w:r>
          </w:p>
          <w:p w:rsidR="00917850" w:rsidRPr="00E627B4" w:rsidRDefault="0091785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627B4" w:rsidRPr="00E627B4" w:rsidTr="00E627B4">
        <w:tc>
          <w:tcPr>
            <w:tcW w:w="666" w:type="dxa"/>
          </w:tcPr>
          <w:p w:rsidR="00DA61AE" w:rsidRPr="00E627B4" w:rsidRDefault="006805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000" w:type="dxa"/>
          </w:tcPr>
          <w:p w:rsidR="00DA61AE" w:rsidRPr="00E627B4" w:rsidRDefault="00E627B4" w:rsidP="001E2B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конкурса детских рисунков </w:t>
            </w:r>
            <w:r w:rsidR="001E2B5E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E2B5E">
              <w:rPr>
                <w:rFonts w:ascii="Times New Roman" w:hAnsi="Times New Roman" w:cs="Times New Roman"/>
                <w:sz w:val="28"/>
                <w:szCs w:val="24"/>
              </w:rPr>
              <w:t>Охрана труда глазами детей»</w:t>
            </w:r>
          </w:p>
        </w:tc>
        <w:tc>
          <w:tcPr>
            <w:tcW w:w="2309" w:type="dxa"/>
          </w:tcPr>
          <w:p w:rsidR="00DA61AE" w:rsidRPr="00E627B4" w:rsidRDefault="00FD4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1122BC">
              <w:rPr>
                <w:rFonts w:ascii="Times New Roman" w:hAnsi="Times New Roman" w:cs="Times New Roman"/>
                <w:sz w:val="28"/>
                <w:szCs w:val="24"/>
              </w:rPr>
              <w:t>.04.2024-26</w:t>
            </w:r>
            <w:r w:rsidR="00253615">
              <w:rPr>
                <w:rFonts w:ascii="Times New Roman" w:hAnsi="Times New Roman" w:cs="Times New Roman"/>
                <w:sz w:val="28"/>
                <w:szCs w:val="24"/>
              </w:rPr>
              <w:t>.04.2024</w:t>
            </w:r>
          </w:p>
          <w:p w:rsidR="001D2B93" w:rsidRPr="00E627B4" w:rsidRDefault="001D2B9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ОУ, ДОУ</w:t>
            </w:r>
          </w:p>
        </w:tc>
        <w:tc>
          <w:tcPr>
            <w:tcW w:w="2390" w:type="dxa"/>
          </w:tcPr>
          <w:p w:rsidR="00DA61AE" w:rsidRDefault="00E627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Хусниева</w:t>
            </w:r>
            <w:proofErr w:type="spellEnd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Л.Р</w:t>
            </w:r>
            <w:r w:rsidR="00DA61AE" w:rsidRPr="00E627B4">
              <w:rPr>
                <w:rFonts w:ascii="Times New Roman" w:hAnsi="Times New Roman" w:cs="Times New Roman"/>
                <w:sz w:val="28"/>
                <w:szCs w:val="24"/>
              </w:rPr>
              <w:t>., председатели ППО</w:t>
            </w:r>
            <w:r w:rsidR="00662EF7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133289" w:rsidRPr="00E627B4" w:rsidRDefault="001332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Белкина М.В.</w:t>
            </w:r>
          </w:p>
        </w:tc>
      </w:tr>
      <w:tr w:rsidR="00E627B4" w:rsidRPr="00E627B4" w:rsidTr="00DF2D8C">
        <w:trPr>
          <w:trHeight w:val="1331"/>
        </w:trPr>
        <w:tc>
          <w:tcPr>
            <w:tcW w:w="666" w:type="dxa"/>
          </w:tcPr>
          <w:p w:rsidR="00E627B4" w:rsidRPr="00E627B4" w:rsidRDefault="006805E2" w:rsidP="009C70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000" w:type="dxa"/>
          </w:tcPr>
          <w:p w:rsidR="00E627B4" w:rsidRPr="00E627B4" w:rsidRDefault="00DF2D8C" w:rsidP="00DB43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Семинар-совещание с ответственными и уполномоченными по охране труда</w:t>
            </w:r>
          </w:p>
        </w:tc>
        <w:tc>
          <w:tcPr>
            <w:tcW w:w="2309" w:type="dxa"/>
          </w:tcPr>
          <w:p w:rsidR="00FD4B44" w:rsidRDefault="00FD4B44" w:rsidP="00FD4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НЧТПО (</w:t>
            </w:r>
            <w:r w:rsidR="00697746">
              <w:rPr>
                <w:rFonts w:ascii="Times New Roman" w:hAnsi="Times New Roman" w:cs="Times New Roman"/>
                <w:sz w:val="28"/>
                <w:szCs w:val="24"/>
              </w:rPr>
              <w:t>ОУ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62EF7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52)</w:t>
            </w:r>
          </w:p>
          <w:p w:rsidR="00E627B4" w:rsidRPr="00E627B4" w:rsidRDefault="00E627B4" w:rsidP="00DB433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0" w:type="dxa"/>
          </w:tcPr>
          <w:p w:rsidR="00FD4B44" w:rsidRPr="00E627B4" w:rsidRDefault="00FD4B44" w:rsidP="00FD4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Халиул</w:t>
            </w:r>
            <w:r w:rsidR="00697746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Ф.А.</w:t>
            </w:r>
            <w:r w:rsidR="00662EF7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E627B4" w:rsidRPr="00E627B4" w:rsidRDefault="00FD4B44" w:rsidP="00FD4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Сулейманова А.Э.</w:t>
            </w:r>
          </w:p>
        </w:tc>
      </w:tr>
      <w:tr w:rsidR="00E627B4" w:rsidRPr="00E627B4" w:rsidTr="00E627B4">
        <w:tc>
          <w:tcPr>
            <w:tcW w:w="666" w:type="dxa"/>
          </w:tcPr>
          <w:p w:rsidR="00E627B4" w:rsidRPr="00E627B4" w:rsidRDefault="006805E2" w:rsidP="009C70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000" w:type="dxa"/>
          </w:tcPr>
          <w:p w:rsidR="00E627B4" w:rsidRPr="00E627B4" w:rsidRDefault="00E627B4" w:rsidP="00FD4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Подведение итогов </w:t>
            </w:r>
            <w:r w:rsidR="00DA4332">
              <w:rPr>
                <w:rFonts w:ascii="Times New Roman" w:hAnsi="Times New Roman" w:cs="Times New Roman"/>
                <w:sz w:val="28"/>
                <w:szCs w:val="24"/>
              </w:rPr>
              <w:t>меся</w:t>
            </w:r>
            <w:r w:rsidR="00FD4B44">
              <w:rPr>
                <w:rFonts w:ascii="Times New Roman" w:hAnsi="Times New Roman" w:cs="Times New Roman"/>
                <w:sz w:val="28"/>
                <w:szCs w:val="24"/>
              </w:rPr>
              <w:t>ца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ОТ</w:t>
            </w:r>
          </w:p>
        </w:tc>
        <w:tc>
          <w:tcPr>
            <w:tcW w:w="2309" w:type="dxa"/>
          </w:tcPr>
          <w:p w:rsidR="00E627B4" w:rsidRPr="00E627B4" w:rsidRDefault="00DF2D8C" w:rsidP="00DB43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  <w:r w:rsidR="00253615">
              <w:rPr>
                <w:rFonts w:ascii="Times New Roman" w:hAnsi="Times New Roman" w:cs="Times New Roman"/>
                <w:sz w:val="28"/>
                <w:szCs w:val="24"/>
              </w:rPr>
              <w:t>.04.2024</w:t>
            </w:r>
          </w:p>
        </w:tc>
        <w:tc>
          <w:tcPr>
            <w:tcW w:w="2390" w:type="dxa"/>
          </w:tcPr>
          <w:p w:rsidR="00E627B4" w:rsidRPr="00E627B4" w:rsidRDefault="00E627B4" w:rsidP="00DB43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Халиуллин</w:t>
            </w:r>
            <w:proofErr w:type="spellEnd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Ф.А.</w:t>
            </w:r>
          </w:p>
        </w:tc>
      </w:tr>
      <w:tr w:rsidR="00E627B4" w:rsidRPr="00E627B4" w:rsidTr="00E627B4">
        <w:tc>
          <w:tcPr>
            <w:tcW w:w="666" w:type="dxa"/>
          </w:tcPr>
          <w:p w:rsidR="00E627B4" w:rsidRPr="00E627B4" w:rsidRDefault="006805E2" w:rsidP="009C70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000" w:type="dxa"/>
          </w:tcPr>
          <w:p w:rsidR="00E627B4" w:rsidRPr="00E627B4" w:rsidRDefault="00E627B4" w:rsidP="00DA43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Информационное сопровождение </w:t>
            </w:r>
            <w:r w:rsidR="00DA4332">
              <w:rPr>
                <w:rFonts w:ascii="Times New Roman" w:hAnsi="Times New Roman" w:cs="Times New Roman"/>
                <w:sz w:val="28"/>
                <w:szCs w:val="24"/>
              </w:rPr>
              <w:t>месячника</w:t>
            </w: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ОТ</w:t>
            </w:r>
          </w:p>
        </w:tc>
        <w:tc>
          <w:tcPr>
            <w:tcW w:w="2309" w:type="dxa"/>
          </w:tcPr>
          <w:p w:rsidR="00E627B4" w:rsidRPr="00E627B4" w:rsidRDefault="00E627B4" w:rsidP="00DB43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В течение декады</w:t>
            </w:r>
          </w:p>
        </w:tc>
        <w:tc>
          <w:tcPr>
            <w:tcW w:w="2390" w:type="dxa"/>
          </w:tcPr>
          <w:p w:rsidR="00E627B4" w:rsidRPr="00E627B4" w:rsidRDefault="00E627B4" w:rsidP="00DB43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>Хусниева</w:t>
            </w:r>
            <w:proofErr w:type="spellEnd"/>
            <w:r w:rsidRPr="00E627B4">
              <w:rPr>
                <w:rFonts w:ascii="Times New Roman" w:hAnsi="Times New Roman" w:cs="Times New Roman"/>
                <w:sz w:val="28"/>
                <w:szCs w:val="24"/>
              </w:rPr>
              <w:t xml:space="preserve"> Л.Р.</w:t>
            </w:r>
          </w:p>
        </w:tc>
      </w:tr>
    </w:tbl>
    <w:p w:rsidR="00917850" w:rsidRPr="00C67AA5" w:rsidRDefault="00917850">
      <w:pPr>
        <w:rPr>
          <w:rFonts w:ascii="Times New Roman" w:hAnsi="Times New Roman" w:cs="Times New Roman"/>
          <w:sz w:val="26"/>
          <w:szCs w:val="26"/>
        </w:rPr>
      </w:pPr>
    </w:p>
    <w:sectPr w:rsidR="00917850" w:rsidRPr="00C67AA5" w:rsidSect="00720A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50"/>
    <w:rsid w:val="00030836"/>
    <w:rsid w:val="000E00A6"/>
    <w:rsid w:val="001122BC"/>
    <w:rsid w:val="00133289"/>
    <w:rsid w:val="001548D6"/>
    <w:rsid w:val="00167B63"/>
    <w:rsid w:val="001D2B93"/>
    <w:rsid w:val="001E2B5E"/>
    <w:rsid w:val="00253615"/>
    <w:rsid w:val="00607869"/>
    <w:rsid w:val="00662EF7"/>
    <w:rsid w:val="006805E2"/>
    <w:rsid w:val="00697746"/>
    <w:rsid w:val="006F06B0"/>
    <w:rsid w:val="00720AF2"/>
    <w:rsid w:val="00751FE1"/>
    <w:rsid w:val="00896E50"/>
    <w:rsid w:val="00910D76"/>
    <w:rsid w:val="00917850"/>
    <w:rsid w:val="00A01324"/>
    <w:rsid w:val="00AD0EBA"/>
    <w:rsid w:val="00AF336D"/>
    <w:rsid w:val="00B7592D"/>
    <w:rsid w:val="00B823DC"/>
    <w:rsid w:val="00C67AA5"/>
    <w:rsid w:val="00D265FA"/>
    <w:rsid w:val="00D70456"/>
    <w:rsid w:val="00D91552"/>
    <w:rsid w:val="00D94C27"/>
    <w:rsid w:val="00DA4332"/>
    <w:rsid w:val="00DA61AE"/>
    <w:rsid w:val="00DB6239"/>
    <w:rsid w:val="00DF2D8C"/>
    <w:rsid w:val="00E627B4"/>
    <w:rsid w:val="00E86EB2"/>
    <w:rsid w:val="00EC6B13"/>
    <w:rsid w:val="00ED1049"/>
    <w:rsid w:val="00F649AD"/>
    <w:rsid w:val="00FD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10</cp:revision>
  <cp:lastPrinted>2024-03-18T06:06:00Z</cp:lastPrinted>
  <dcterms:created xsi:type="dcterms:W3CDTF">2024-03-14T12:58:00Z</dcterms:created>
  <dcterms:modified xsi:type="dcterms:W3CDTF">2024-03-18T07:05:00Z</dcterms:modified>
</cp:coreProperties>
</file>