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567"/>
        <w:gridCol w:w="4394"/>
      </w:tblGrid>
      <w:tr w:rsidR="00F86619" w:rsidRPr="0053745D" w:rsidTr="006461D0">
        <w:tc>
          <w:tcPr>
            <w:tcW w:w="4786" w:type="dxa"/>
            <w:hideMark/>
          </w:tcPr>
          <w:p w:rsidR="00F86619" w:rsidRPr="00B74EE5" w:rsidRDefault="00F86619" w:rsidP="0064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86619" w:rsidRPr="0053745D" w:rsidRDefault="00F86619" w:rsidP="006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hideMark/>
          </w:tcPr>
          <w:p w:rsidR="00F86619" w:rsidRPr="0053745D" w:rsidRDefault="00F86619" w:rsidP="0064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</w:t>
            </w:r>
          </w:p>
          <w:p w:rsidR="00F86619" w:rsidRPr="0053745D" w:rsidRDefault="00F86619" w:rsidP="0064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ЧУДП</w:t>
            </w: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</w:t>
            </w: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профсоюзов» </w:t>
            </w:r>
          </w:p>
          <w:p w:rsidR="00F86619" w:rsidRPr="0053745D" w:rsidRDefault="00F86619" w:rsidP="0064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Безбородовой С.В.</w:t>
            </w:r>
          </w:p>
        </w:tc>
      </w:tr>
      <w:tr w:rsidR="00F86619" w:rsidRPr="0053745D" w:rsidTr="006461D0">
        <w:tc>
          <w:tcPr>
            <w:tcW w:w="4786" w:type="dxa"/>
            <w:hideMark/>
          </w:tcPr>
          <w:p w:rsidR="00F86619" w:rsidRPr="0053745D" w:rsidRDefault="00F86619" w:rsidP="00F0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D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67" w:type="dxa"/>
          </w:tcPr>
          <w:p w:rsidR="00F86619" w:rsidRPr="0053745D" w:rsidRDefault="00F86619" w:rsidP="006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86619" w:rsidRPr="0053745D" w:rsidRDefault="00F86619" w:rsidP="006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6619" w:rsidRDefault="00F86619" w:rsidP="00F866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619" w:rsidRPr="0053745D" w:rsidRDefault="00F86619" w:rsidP="00F866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обучение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6"/>
        <w:gridCol w:w="1429"/>
        <w:gridCol w:w="5440"/>
        <w:gridCol w:w="896"/>
      </w:tblGrid>
      <w:tr w:rsidR="00F86619" w:rsidRPr="0053745D" w:rsidTr="006461D0">
        <w:tc>
          <w:tcPr>
            <w:tcW w:w="1806" w:type="dxa"/>
            <w:hideMark/>
          </w:tcPr>
          <w:p w:rsidR="00F86619" w:rsidRPr="0053745D" w:rsidRDefault="00F86619" w:rsidP="0064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619" w:rsidRPr="00343AE5" w:rsidRDefault="00F86619" w:rsidP="0064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86619" w:rsidRPr="0053745D" w:rsidTr="006461D0">
        <w:tc>
          <w:tcPr>
            <w:tcW w:w="1806" w:type="dxa"/>
          </w:tcPr>
          <w:p w:rsidR="00F86619" w:rsidRPr="0053745D" w:rsidRDefault="00F86619" w:rsidP="0064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86619" w:rsidRPr="0053745D" w:rsidRDefault="00F86619" w:rsidP="006461D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F86619" w:rsidRPr="0053745D" w:rsidTr="006461D0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619" w:rsidRPr="0053745D" w:rsidRDefault="00F86619" w:rsidP="0064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619" w:rsidRPr="0053745D" w:rsidTr="006461D0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6619" w:rsidRPr="0053745D" w:rsidRDefault="00F86619" w:rsidP="0064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просит обучить наших </w:t>
            </w: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сотрудников  в количестве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</w:t>
            </w: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по программе обучения</w:t>
            </w:r>
          </w:p>
        </w:tc>
      </w:tr>
      <w:tr w:rsidR="00F86619" w:rsidRPr="0053745D" w:rsidTr="006461D0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619" w:rsidRPr="0053745D" w:rsidRDefault="00F86619" w:rsidP="006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619" w:rsidRPr="0053745D" w:rsidTr="006461D0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6619" w:rsidRPr="0053745D" w:rsidRDefault="00F86619" w:rsidP="0064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</w:t>
            </w:r>
            <w:r w:rsidRPr="005374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(наименование программы)</w:t>
            </w:r>
          </w:p>
        </w:tc>
      </w:tr>
      <w:tr w:rsidR="00F86619" w:rsidRPr="0053745D" w:rsidTr="006461D0">
        <w:tc>
          <w:tcPr>
            <w:tcW w:w="3235" w:type="dxa"/>
            <w:gridSpan w:val="2"/>
            <w:vAlign w:val="center"/>
            <w:hideMark/>
          </w:tcPr>
          <w:p w:rsidR="00F86619" w:rsidRPr="0053745D" w:rsidRDefault="00F86619" w:rsidP="0064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Даты проведения семинара</w:t>
            </w:r>
          </w:p>
        </w:tc>
        <w:tc>
          <w:tcPr>
            <w:tcW w:w="5440" w:type="dxa"/>
            <w:tcBorders>
              <w:top w:val="nil"/>
              <w:left w:val="nil"/>
              <w:right w:val="nil"/>
            </w:tcBorders>
            <w:vAlign w:val="center"/>
          </w:tcPr>
          <w:p w:rsidR="00F86619" w:rsidRPr="00343AE5" w:rsidRDefault="00F86619" w:rsidP="006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</w:p>
        </w:tc>
        <w:tc>
          <w:tcPr>
            <w:tcW w:w="896" w:type="dxa"/>
            <w:vAlign w:val="center"/>
            <w:hideMark/>
          </w:tcPr>
          <w:p w:rsidR="00F86619" w:rsidRPr="0053745D" w:rsidRDefault="00F86619" w:rsidP="00F03A75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D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Pr="0053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F86619" w:rsidRPr="002D66A7" w:rsidRDefault="00F86619" w:rsidP="002D66A7">
      <w:pPr>
        <w:spacing w:after="0" w:line="259" w:lineRule="auto"/>
        <w:rPr>
          <w:rFonts w:ascii="Times New Roman" w:eastAsia="Calibri" w:hAnsi="Times New Roman" w:cs="Times New Roman"/>
          <w:b/>
        </w:rPr>
      </w:pPr>
    </w:p>
    <w:p w:rsidR="00F86619" w:rsidRDefault="00F86619" w:rsidP="00131FBC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131FBC" w:rsidRPr="00131FBC" w:rsidRDefault="00131FBC" w:rsidP="00131FBC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131FBC">
        <w:rPr>
          <w:rFonts w:ascii="Times New Roman" w:eastAsia="Calibri" w:hAnsi="Times New Roman" w:cs="Times New Roman"/>
          <w:b/>
        </w:rPr>
        <w:t xml:space="preserve">СПИСОК </w:t>
      </w:r>
    </w:p>
    <w:p w:rsidR="00131FBC" w:rsidRPr="00131FBC" w:rsidRDefault="00131FBC" w:rsidP="00131FBC">
      <w:pPr>
        <w:spacing w:after="0" w:line="259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06"/>
        <w:gridCol w:w="3260"/>
        <w:gridCol w:w="1654"/>
        <w:gridCol w:w="2009"/>
      </w:tblGrid>
      <w:tr w:rsidR="003B1B93" w:rsidRPr="00131FBC" w:rsidTr="009617B5">
        <w:trPr>
          <w:jc w:val="center"/>
        </w:trPr>
        <w:tc>
          <w:tcPr>
            <w:tcW w:w="709" w:type="dxa"/>
          </w:tcPr>
          <w:p w:rsidR="003B1B93" w:rsidRPr="00131FBC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F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06" w:type="dxa"/>
          </w:tcPr>
          <w:p w:rsidR="003B1B93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F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  <w:p w:rsidR="003B1B93" w:rsidRPr="00131FBC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полностью</w:t>
            </w:r>
          </w:p>
        </w:tc>
        <w:tc>
          <w:tcPr>
            <w:tcW w:w="3260" w:type="dxa"/>
          </w:tcPr>
          <w:p w:rsidR="003B1B93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F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учреждения/</w:t>
            </w:r>
          </w:p>
          <w:p w:rsidR="003B1B93" w:rsidRPr="00131FBC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F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54" w:type="dxa"/>
          </w:tcPr>
          <w:p w:rsidR="003B1B93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F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  <w:p w:rsidR="003B1B93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штатному</w:t>
            </w:r>
          </w:p>
          <w:p w:rsidR="003B1B93" w:rsidRPr="00131FBC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расписанию</w:t>
            </w:r>
          </w:p>
        </w:tc>
        <w:tc>
          <w:tcPr>
            <w:tcW w:w="2009" w:type="dxa"/>
          </w:tcPr>
          <w:p w:rsidR="003B1B93" w:rsidRPr="00131FBC" w:rsidRDefault="003B1B93" w:rsidP="00131FB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контактного телефона</w:t>
            </w:r>
          </w:p>
        </w:tc>
      </w:tr>
      <w:tr w:rsidR="003B1B93" w:rsidRPr="00131FBC" w:rsidTr="009617B5">
        <w:trPr>
          <w:jc w:val="center"/>
        </w:trPr>
        <w:tc>
          <w:tcPr>
            <w:tcW w:w="709" w:type="dxa"/>
          </w:tcPr>
          <w:p w:rsidR="003B1B93" w:rsidRPr="00131FBC" w:rsidRDefault="003B1B93" w:rsidP="00131F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3B1B93" w:rsidRPr="00E06ADF" w:rsidRDefault="003B1B93" w:rsidP="00622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1B93" w:rsidRPr="00E06ADF" w:rsidRDefault="003B1B93" w:rsidP="00622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3B1B93" w:rsidRPr="00E06ADF" w:rsidRDefault="003B1B93" w:rsidP="00622D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3B1B93" w:rsidRPr="00E06ADF" w:rsidRDefault="003B1B93" w:rsidP="00622D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93" w:rsidRPr="00131FBC" w:rsidTr="009617B5">
        <w:trPr>
          <w:jc w:val="center"/>
        </w:trPr>
        <w:tc>
          <w:tcPr>
            <w:tcW w:w="709" w:type="dxa"/>
          </w:tcPr>
          <w:p w:rsidR="003B1B93" w:rsidRPr="00131FBC" w:rsidRDefault="003B1B93" w:rsidP="00131F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F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3B1B93" w:rsidRPr="00E06ADF" w:rsidRDefault="003B1B93" w:rsidP="00622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1B93" w:rsidRPr="00E06ADF" w:rsidRDefault="003B1B93" w:rsidP="00622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3B1B93" w:rsidRPr="00E06ADF" w:rsidRDefault="003B1B93" w:rsidP="00622D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3B1B93" w:rsidRPr="00E06ADF" w:rsidRDefault="003B1B93" w:rsidP="00622D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6A7" w:rsidRDefault="002D66A7" w:rsidP="002D66A7">
      <w:pPr>
        <w:spacing w:after="0" w:line="30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0A7E76" w:rsidRPr="0053745D" w:rsidRDefault="000A7E76" w:rsidP="000A7E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Реквизиты:</w:t>
      </w:r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1"/>
        <w:gridCol w:w="572"/>
        <w:gridCol w:w="987"/>
        <w:gridCol w:w="1575"/>
        <w:gridCol w:w="421"/>
        <w:gridCol w:w="105"/>
        <w:gridCol w:w="645"/>
        <w:gridCol w:w="150"/>
        <w:gridCol w:w="172"/>
        <w:gridCol w:w="526"/>
        <w:gridCol w:w="374"/>
        <w:gridCol w:w="857"/>
        <w:gridCol w:w="690"/>
        <w:gridCol w:w="2032"/>
      </w:tblGrid>
      <w:tr w:rsidR="000A7E76" w:rsidRPr="0053745D" w:rsidTr="00630B74">
        <w:trPr>
          <w:cantSplit/>
          <w:trHeight w:val="239"/>
          <w:jc w:val="center"/>
        </w:trPr>
        <w:tc>
          <w:tcPr>
            <w:tcW w:w="2626" w:type="dxa"/>
            <w:gridSpan w:val="4"/>
            <w:vAlign w:val="bottom"/>
            <w:hideMark/>
          </w:tcPr>
          <w:p w:rsidR="000A7E76" w:rsidRPr="0053745D" w:rsidRDefault="000A7E76" w:rsidP="00630B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Полное наименование:</w:t>
            </w:r>
          </w:p>
        </w:tc>
        <w:tc>
          <w:tcPr>
            <w:tcW w:w="75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0"/>
                <w:lang w:eastAsia="ru-RU"/>
              </w:rPr>
            </w:pPr>
          </w:p>
        </w:tc>
      </w:tr>
      <w:tr w:rsidR="000A7E76" w:rsidRPr="0053745D" w:rsidTr="00630B74">
        <w:trPr>
          <w:cantSplit/>
          <w:trHeight w:val="239"/>
          <w:jc w:val="center"/>
        </w:trPr>
        <w:tc>
          <w:tcPr>
            <w:tcW w:w="2626" w:type="dxa"/>
            <w:gridSpan w:val="4"/>
            <w:vAlign w:val="bottom"/>
          </w:tcPr>
          <w:p w:rsidR="000A7E76" w:rsidRPr="0053745D" w:rsidRDefault="000A7E76" w:rsidP="00630B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0"/>
                <w:lang w:eastAsia="ru-RU"/>
              </w:rPr>
            </w:pPr>
          </w:p>
        </w:tc>
      </w:tr>
      <w:tr w:rsidR="000A7E76" w:rsidRPr="0053745D" w:rsidTr="00630B74">
        <w:trPr>
          <w:cantSplit/>
          <w:trHeight w:val="239"/>
          <w:jc w:val="center"/>
        </w:trPr>
        <w:tc>
          <w:tcPr>
            <w:tcW w:w="2626" w:type="dxa"/>
            <w:gridSpan w:val="4"/>
            <w:vAlign w:val="bottom"/>
            <w:hideMark/>
          </w:tcPr>
          <w:p w:rsidR="000A7E76" w:rsidRPr="0053745D" w:rsidRDefault="000A7E76" w:rsidP="00630B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Юридический адрес:</w:t>
            </w:r>
          </w:p>
        </w:tc>
        <w:tc>
          <w:tcPr>
            <w:tcW w:w="75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0"/>
                <w:lang w:eastAsia="ru-RU"/>
              </w:rPr>
            </w:pPr>
          </w:p>
        </w:tc>
      </w:tr>
      <w:tr w:rsidR="000A7E76" w:rsidRPr="0053745D" w:rsidTr="00630B74">
        <w:trPr>
          <w:cantSplit/>
          <w:trHeight w:val="190"/>
          <w:jc w:val="center"/>
        </w:trPr>
        <w:tc>
          <w:tcPr>
            <w:tcW w:w="2626" w:type="dxa"/>
            <w:gridSpan w:val="4"/>
            <w:vAlign w:val="bottom"/>
            <w:hideMark/>
          </w:tcPr>
          <w:p w:rsidR="000A7E76" w:rsidRPr="0053745D" w:rsidRDefault="000A7E76" w:rsidP="00630B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Фактический адрес: </w:t>
            </w:r>
          </w:p>
        </w:tc>
        <w:tc>
          <w:tcPr>
            <w:tcW w:w="75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</w:p>
        </w:tc>
      </w:tr>
      <w:tr w:rsidR="000A7E76" w:rsidRPr="0053745D" w:rsidTr="00630B74">
        <w:trPr>
          <w:jc w:val="center"/>
        </w:trPr>
        <w:tc>
          <w:tcPr>
            <w:tcW w:w="846" w:type="dxa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5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3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E76" w:rsidRPr="0053745D" w:rsidTr="00630B74">
        <w:trPr>
          <w:cantSplit/>
          <w:jc w:val="center"/>
        </w:trPr>
        <w:tc>
          <w:tcPr>
            <w:tcW w:w="1067" w:type="dxa"/>
            <w:gridSpan w:val="2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91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E76" w:rsidRPr="0053745D" w:rsidTr="00630B74">
        <w:trPr>
          <w:cantSplit/>
          <w:jc w:val="center"/>
        </w:trPr>
        <w:tc>
          <w:tcPr>
            <w:tcW w:w="1067" w:type="dxa"/>
            <w:gridSpan w:val="2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9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E76" w:rsidRPr="0053745D" w:rsidTr="00630B74">
        <w:trPr>
          <w:jc w:val="center"/>
        </w:trPr>
        <w:tc>
          <w:tcPr>
            <w:tcW w:w="1067" w:type="dxa"/>
            <w:gridSpan w:val="2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54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E76" w:rsidRPr="0053745D" w:rsidTr="00BE79B5">
        <w:trPr>
          <w:jc w:val="center"/>
        </w:trPr>
        <w:tc>
          <w:tcPr>
            <w:tcW w:w="2626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0A7E76" w:rsidRPr="00BE79B5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3"/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E76" w:rsidRPr="0053745D" w:rsidTr="00BE79B5">
        <w:trPr>
          <w:jc w:val="center"/>
        </w:trPr>
        <w:tc>
          <w:tcPr>
            <w:tcW w:w="2626" w:type="dxa"/>
            <w:gridSpan w:val="4"/>
            <w:tcBorders>
              <w:top w:val="single" w:sz="4" w:space="0" w:color="auto"/>
            </w:tcBorders>
          </w:tcPr>
          <w:p w:rsidR="000A7E76" w:rsidRPr="0053745D" w:rsidRDefault="00BE79B5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Должность отв. лица</w:t>
            </w:r>
          </w:p>
        </w:tc>
        <w:tc>
          <w:tcPr>
            <w:tcW w:w="2896" w:type="dxa"/>
            <w:gridSpan w:val="5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1072" w:type="dxa"/>
            <w:gridSpan w:val="3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579" w:type="dxa"/>
            <w:gridSpan w:val="3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Фамилия Имя Отчество (Полностью)</w:t>
            </w:r>
          </w:p>
        </w:tc>
      </w:tr>
      <w:tr w:rsidR="000A7E76" w:rsidRPr="0053745D" w:rsidTr="00630B74">
        <w:trPr>
          <w:jc w:val="center"/>
        </w:trPr>
        <w:tc>
          <w:tcPr>
            <w:tcW w:w="2626" w:type="dxa"/>
            <w:gridSpan w:val="4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3"/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E76" w:rsidRPr="0053745D" w:rsidTr="00630B74">
        <w:trPr>
          <w:jc w:val="center"/>
        </w:trPr>
        <w:tc>
          <w:tcPr>
            <w:tcW w:w="2626" w:type="dxa"/>
            <w:gridSpan w:val="4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1072" w:type="dxa"/>
            <w:gridSpan w:val="3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Фамилия И.О.</w:t>
            </w:r>
          </w:p>
        </w:tc>
      </w:tr>
      <w:tr w:rsidR="000A7E76" w:rsidRPr="0053745D" w:rsidTr="00630B74">
        <w:trPr>
          <w:jc w:val="center"/>
        </w:trPr>
        <w:tc>
          <w:tcPr>
            <w:tcW w:w="2626" w:type="dxa"/>
            <w:gridSpan w:val="4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6" w:type="dxa"/>
            <w:gridSpan w:val="5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3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gridSpan w:val="3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E76" w:rsidRPr="0053745D" w:rsidTr="00630B74">
        <w:trPr>
          <w:trHeight w:val="341"/>
          <w:jc w:val="center"/>
        </w:trPr>
        <w:tc>
          <w:tcPr>
            <w:tcW w:w="2626" w:type="dxa"/>
            <w:gridSpan w:val="4"/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2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3"/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E76" w:rsidRPr="0053745D" w:rsidTr="00630B74">
        <w:trPr>
          <w:jc w:val="center"/>
        </w:trPr>
        <w:tc>
          <w:tcPr>
            <w:tcW w:w="2626" w:type="dxa"/>
            <w:gridSpan w:val="4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Фамилия Имя Отчество (полностью)</w:t>
            </w:r>
          </w:p>
        </w:tc>
        <w:tc>
          <w:tcPr>
            <w:tcW w:w="1072" w:type="dxa"/>
            <w:gridSpan w:val="3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Должность</w:t>
            </w:r>
          </w:p>
        </w:tc>
      </w:tr>
      <w:tr w:rsidR="000A7E76" w:rsidRPr="0053745D" w:rsidTr="00630B74">
        <w:trPr>
          <w:jc w:val="center"/>
        </w:trPr>
        <w:tc>
          <w:tcPr>
            <w:tcW w:w="1639" w:type="dxa"/>
            <w:gridSpan w:val="3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4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90" w:type="dxa"/>
            <w:vAlign w:val="bottom"/>
            <w:hideMark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ind w:right="-108" w:hanging="104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3745D">
              <w:rPr>
                <w:rFonts w:ascii="Times New Roman" w:eastAsia="Times New Roman" w:hAnsi="Times New Roman" w:cs="Times New Roman"/>
                <w:lang w:val="en-US" w:eastAsia="ru-RU"/>
              </w:rPr>
              <w:t>E-mail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E76" w:rsidRPr="0053745D" w:rsidRDefault="000A7E76" w:rsidP="00630B74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5621A5" w:rsidRPr="00EE5CA5" w:rsidRDefault="005621A5" w:rsidP="000A7E76">
      <w:pPr>
        <w:spacing w:after="0" w:line="300" w:lineRule="exact"/>
        <w:contextualSpacing/>
        <w:rPr>
          <w:rFonts w:ascii="Times New Roman" w:hAnsi="Times New Roman" w:cs="Times New Roman"/>
        </w:rPr>
      </w:pPr>
    </w:p>
    <w:sectPr w:rsidR="005621A5" w:rsidRPr="00EE5CA5" w:rsidSect="00F866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752"/>
    <w:rsid w:val="0002438B"/>
    <w:rsid w:val="00027205"/>
    <w:rsid w:val="000404CB"/>
    <w:rsid w:val="000449D3"/>
    <w:rsid w:val="0008346F"/>
    <w:rsid w:val="000A7E76"/>
    <w:rsid w:val="00100D5E"/>
    <w:rsid w:val="0011094F"/>
    <w:rsid w:val="00131FBC"/>
    <w:rsid w:val="002320D0"/>
    <w:rsid w:val="002D66A7"/>
    <w:rsid w:val="003B1B93"/>
    <w:rsid w:val="0043508C"/>
    <w:rsid w:val="005621A5"/>
    <w:rsid w:val="005D6D6D"/>
    <w:rsid w:val="00600063"/>
    <w:rsid w:val="00636DD1"/>
    <w:rsid w:val="006907EA"/>
    <w:rsid w:val="006A540E"/>
    <w:rsid w:val="0072089F"/>
    <w:rsid w:val="007D2E3B"/>
    <w:rsid w:val="00845D40"/>
    <w:rsid w:val="008E1282"/>
    <w:rsid w:val="0095210F"/>
    <w:rsid w:val="009617B5"/>
    <w:rsid w:val="00A43C37"/>
    <w:rsid w:val="00B33E91"/>
    <w:rsid w:val="00BB6752"/>
    <w:rsid w:val="00BE79B5"/>
    <w:rsid w:val="00C565D2"/>
    <w:rsid w:val="00D21504"/>
    <w:rsid w:val="00D92527"/>
    <w:rsid w:val="00DC6C22"/>
    <w:rsid w:val="00E00D9B"/>
    <w:rsid w:val="00E06ADF"/>
    <w:rsid w:val="00E10E79"/>
    <w:rsid w:val="00EA40A4"/>
    <w:rsid w:val="00EE5CA5"/>
    <w:rsid w:val="00F03A75"/>
    <w:rsid w:val="00F86619"/>
    <w:rsid w:val="00F96A42"/>
    <w:rsid w:val="00FA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6F30"/>
  <w15:docId w15:val="{0C35FFFA-B3F3-4CAB-A986-A46857CA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FBC"/>
    <w:pPr>
      <w:spacing w:after="160" w:line="259" w:lineRule="auto"/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21504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D21504"/>
    <w:rPr>
      <w:rFonts w:ascii="Times New Roman" w:eastAsia="Times New Roman" w:hAnsi="Times New Roman" w:cs="Times New Roman"/>
      <w:b/>
      <w:sz w:val="72"/>
      <w:szCs w:val="7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503-107</dc:creator>
  <cp:lastModifiedBy>Хамидуллина Г.Р.</cp:lastModifiedBy>
  <cp:revision>18</cp:revision>
  <dcterms:created xsi:type="dcterms:W3CDTF">2022-04-06T06:31:00Z</dcterms:created>
  <dcterms:modified xsi:type="dcterms:W3CDTF">2025-01-09T13:02:00Z</dcterms:modified>
</cp:coreProperties>
</file>