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EF" w:rsidRPr="00AB32EF" w:rsidRDefault="00AB32EF" w:rsidP="0091579D">
      <w:pPr>
        <w:shd w:val="clear" w:color="auto" w:fill="FFFFFF"/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ПОЛОЖЕНИЕ</w:t>
      </w:r>
    </w:p>
    <w:p w:rsidR="00AB32EF" w:rsidRPr="00AB32EF" w:rsidRDefault="00AB32EF" w:rsidP="0091579D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 конкурсе видеороликов по охране труда,</w:t>
      </w:r>
    </w:p>
    <w:p w:rsidR="00AB32EF" w:rsidRDefault="00AB32EF" w:rsidP="0091579D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proofErr w:type="gramStart"/>
      <w:r w:rsidRPr="00AB32E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посвящённом Всемирному дню охраны труда</w:t>
      </w:r>
      <w:proofErr w:type="gramEnd"/>
    </w:p>
    <w:p w:rsidR="0091579D" w:rsidRPr="00AB32EF" w:rsidRDefault="0091579D" w:rsidP="0091579D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«Безопасность – это жизнь»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Настоящее Положение определяет порядок организации и проведения конкурса видеороликов по охране труда (далее — Конкурс), посвящённого Всемирному дню охраны труда.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1.2. Организатором Конкурса является 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Набережно-</w:t>
      </w:r>
      <w:proofErr w:type="spellStart"/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Челнинская</w:t>
      </w:r>
      <w:proofErr w:type="spellEnd"/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территориальн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ая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организаци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Общероссийского  Профсоюза образования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1.3. Конкурс проводится в социальной сети </w:t>
      </w:r>
      <w:proofErr w:type="spellStart"/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ВКонтакте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целью привлечения внимания работников образования к вопросам охраны труда, формирования культуры безопасного труда и популяризации здоровых и безопасных условий работы.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Цели и задачи Конкурса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 Цели Конкурса:</w:t>
      </w:r>
    </w:p>
    <w:p w:rsidR="00AB32EF" w:rsidRPr="00AB32EF" w:rsidRDefault="00AB32EF" w:rsidP="00AB32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повышение уровня информированности работников образования о требованиях охраны труда;</w:t>
      </w:r>
    </w:p>
    <w:p w:rsidR="00AB32EF" w:rsidRPr="00AB32EF" w:rsidRDefault="00AB32EF" w:rsidP="00AB32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профилактика производственного травматизма и профессиональных заболеваний;</w:t>
      </w:r>
    </w:p>
    <w:p w:rsidR="00AB32EF" w:rsidRPr="00AB32EF" w:rsidRDefault="00AB32EF" w:rsidP="00AB32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привлечение внимания общественности к вопросам безопасности на рабочих местах.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2.2. Задачи Конкурса:</w:t>
      </w:r>
    </w:p>
    <w:p w:rsidR="00AB32EF" w:rsidRPr="00AB32EF" w:rsidRDefault="00AB32EF" w:rsidP="00AB32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стимулирование творческой активности участников;</w:t>
      </w:r>
    </w:p>
    <w:p w:rsidR="00AB32EF" w:rsidRPr="00AB32EF" w:rsidRDefault="00AB32EF" w:rsidP="00AB32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распространение положительного опыта в области охраны труда;</w:t>
      </w:r>
    </w:p>
    <w:p w:rsidR="00AB32EF" w:rsidRPr="00AB32EF" w:rsidRDefault="00AB32EF" w:rsidP="00AB32E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видеоматериалов, которые могут быть использованы для обучения и информирования работников.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Сроки проведения Конкурса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3.1. Конкурс проводится 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20 апреля по 28 апреля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AB32EF" w:rsidRPr="00F979DC" w:rsidRDefault="00AB32EF" w:rsidP="00AB32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Приём видеороликов: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244B9C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 xml:space="preserve">с </w:t>
      </w:r>
      <w:r w:rsidR="002A6E31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3</w:t>
      </w:r>
      <w:r w:rsidR="00244B9C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.</w:t>
      </w:r>
      <w:r w:rsidRPr="00F979DC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r w:rsidR="00244B9C" w:rsidRPr="00F979DC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>04</w:t>
      </w:r>
      <w:r w:rsidRPr="00F979DC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 xml:space="preserve"> 202</w:t>
      </w:r>
      <w:r w:rsidR="00244B9C" w:rsidRPr="00F979DC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>6</w:t>
      </w:r>
      <w:r w:rsidR="00276A24" w:rsidRPr="00F979DC">
        <w:rPr>
          <w:rFonts w:ascii="Segoe UI" w:eastAsia="Times New Roman" w:hAnsi="Segoe UI" w:cs="Segoe UI"/>
          <w:b/>
          <w:i/>
          <w:iCs/>
          <w:color w:val="0F1115"/>
          <w:sz w:val="24"/>
          <w:szCs w:val="24"/>
          <w:lang w:eastAsia="ru-RU"/>
        </w:rPr>
        <w:t xml:space="preserve"> г. по </w:t>
      </w:r>
      <w:r w:rsidR="00244B9C" w:rsidRPr="00F979DC">
        <w:rPr>
          <w:rFonts w:ascii="Segoe UI" w:eastAsia="Times New Roman" w:hAnsi="Segoe UI" w:cs="Segoe UI"/>
          <w:b/>
          <w:i/>
          <w:iCs/>
          <w:color w:val="0F1115"/>
          <w:sz w:val="24"/>
          <w:szCs w:val="24"/>
          <w:lang w:eastAsia="ru-RU"/>
        </w:rPr>
        <w:t>20</w:t>
      </w:r>
      <w:r w:rsidR="00244B9C"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.04.</w:t>
      </w: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202</w:t>
      </w:r>
      <w:r w:rsidR="00244B9C"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г.</w:t>
      </w:r>
    </w:p>
    <w:p w:rsidR="00AB32EF" w:rsidRPr="00F979DC" w:rsidRDefault="00AB32EF" w:rsidP="00AB32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Публикация видеороликов в социальной сети:</w:t>
      </w:r>
      <w:r w:rsidR="00276A24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с 20.04.</w:t>
      </w: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202</w:t>
      </w:r>
      <w:r w:rsidR="00276A24"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г.</w:t>
      </w:r>
      <w:r w:rsidR="00276A24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 xml:space="preserve"> по 27.04.2026 г.</w:t>
      </w:r>
    </w:p>
    <w:p w:rsidR="00AB32EF" w:rsidRPr="00F979DC" w:rsidRDefault="00AB32EF" w:rsidP="00AB32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Период голосования (сбора </w:t>
      </w:r>
      <w:proofErr w:type="spellStart"/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лайков</w:t>
      </w:r>
      <w:proofErr w:type="spellEnd"/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):</w:t>
      </w:r>
      <w:r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 xml:space="preserve"> с </w:t>
      </w:r>
      <w:r w:rsidR="00276A24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20.04.</w:t>
      </w:r>
      <w:r w:rsidR="00276A24"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2026</w:t>
      </w:r>
      <w:r w:rsidR="00276A24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г. по 27.04.2026 г.</w:t>
      </w:r>
    </w:p>
    <w:p w:rsidR="00AB32EF" w:rsidRPr="00F979DC" w:rsidRDefault="00AB32EF" w:rsidP="00AB32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Подведение итогов и объявление победителей:</w:t>
      </w:r>
      <w:r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«</w:t>
      </w:r>
      <w:r w:rsidR="00244B9C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2</w:t>
      </w:r>
      <w:r w:rsidR="00276A24"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8</w:t>
      </w: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» </w:t>
      </w:r>
      <w:r w:rsidR="00244B9C"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апреля </w:t>
      </w:r>
      <w:r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202</w:t>
      </w:r>
      <w:r w:rsidR="00244B9C" w:rsidRPr="00F979D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Pr="00F979DC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 г.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Участники Конкурса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4.1. В Конкурсе могут принимать участие:</w:t>
      </w:r>
    </w:p>
    <w:p w:rsidR="00AB32EF" w:rsidRPr="00AB32EF" w:rsidRDefault="00AB32EF" w:rsidP="00AB32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педагогические работники образовательных учреждений;</w:t>
      </w:r>
    </w:p>
    <w:p w:rsidR="00AB32EF" w:rsidRPr="00AB32EF" w:rsidRDefault="00AB32EF" w:rsidP="00AB32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работники детских садов, школ, учреждений дополнительного образования;</w:t>
      </w:r>
    </w:p>
    <w:p w:rsidR="00AB32EF" w:rsidRPr="00AB32EF" w:rsidRDefault="00AB32EF" w:rsidP="00AB32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коллективы образовательных учреждений;</w:t>
      </w:r>
    </w:p>
    <w:p w:rsidR="00AB32EF" w:rsidRPr="00AB32EF" w:rsidRDefault="00AB32EF" w:rsidP="00AB32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уполномоченные по охране труда;</w:t>
      </w:r>
    </w:p>
    <w:p w:rsidR="00AB32EF" w:rsidRPr="00AB32EF" w:rsidRDefault="00AB32EF" w:rsidP="00AB32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председатели первичных профсоюзных организаций.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 Участие может быть индивидуальным или коллективным.</w:t>
      </w:r>
    </w:p>
    <w:p w:rsid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4.3. Количество видеороликов от одного участника (коллектива) — не более одного.</w:t>
      </w:r>
    </w:p>
    <w:p w:rsidR="002A6E31" w:rsidRPr="00AB32EF" w:rsidRDefault="002A6E31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4.4. Участники, присылая ролик, тем самым дают согласие на публикацию в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соцсети</w:t>
      </w:r>
      <w:proofErr w:type="spellEnd"/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Требования к видеороликам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Тематика видеороликов должна соответствовать вопросам охраны труда в образовательных учреждениях (безопасность на рабочем месте, использование средств индивидуальной защиты, профилактика травматизма, соблюдение санитарно-эпидемиологических требований и др.).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5.2. Технические требования:</w:t>
      </w:r>
    </w:p>
    <w:p w:rsidR="00AB32EF" w:rsidRPr="00AB32EF" w:rsidRDefault="00AB32EF" w:rsidP="00AB32E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формат видео: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MP4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AB32EF" w:rsidRPr="00AB32EF" w:rsidRDefault="00AB32EF" w:rsidP="00AB32E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максимальная продолжительность: 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более 3 минут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AB32EF" w:rsidRPr="00AB32EF" w:rsidRDefault="00AB32EF" w:rsidP="00AB32E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разрешение: не менее 720p (HD);</w:t>
      </w:r>
    </w:p>
    <w:p w:rsidR="00AB32EF" w:rsidRPr="00AB32EF" w:rsidRDefault="00AB32EF" w:rsidP="00AB32E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наличие звукового сопровождения (музыка, голосовой комментарий) приветствуется.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5.3. Содержательные требования:</w:t>
      </w:r>
    </w:p>
    <w:p w:rsidR="00AB32EF" w:rsidRPr="00AB32EF" w:rsidRDefault="00AB32EF" w:rsidP="00AB32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видеоролик не должен содержать сцен насилия, нецензурную лексику, оскорбления, призывы к нарушению законодательства;</w:t>
      </w:r>
    </w:p>
    <w:p w:rsidR="00AB32EF" w:rsidRPr="00AB32EF" w:rsidRDefault="00AB32EF" w:rsidP="00AB32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допускается использование юмора, но в корректной форме;</w:t>
      </w:r>
    </w:p>
    <w:p w:rsidR="00AB32EF" w:rsidRPr="00AB32EF" w:rsidRDefault="00AB32EF" w:rsidP="00AB32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приветствуется оригинальность, творческий подход, информативность.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5.4. Видеоролик должен быть создан специально для участия в Конкурсе (не допускаются работы, ранее участвовавшие в других конкурсах, если иное не установлено Организатором).</w:t>
      </w:r>
    </w:p>
    <w:p w:rsid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5.5. Участник гарантирует, что является автором видеоролика либо обладает всеми необходимыми правами на его использование.</w:t>
      </w:r>
    </w:p>
    <w:p w:rsidR="00F979DC" w:rsidRPr="00AB32EF" w:rsidRDefault="00F979DC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5.6. Видеоролик должен содержать титры с указанием темы, учреждения, авторов ролика.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Порядок участия в Конкурсе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6.1. Для участия в Конкурсе необходимо: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6.1.1. Подготовить видеоролик в соответствии с требованиями раздела 5 настоящего Положения.</w:t>
      </w:r>
    </w:p>
    <w:p w:rsidR="00AB32EF" w:rsidRPr="00276A24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6.1.2. </w:t>
      </w:r>
      <w:r w:rsidR="002A6E3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аправить видеоролик на </w:t>
      </w:r>
      <w:proofErr w:type="spellStart"/>
      <w:r w:rsidR="00276A2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мессенджер</w:t>
      </w:r>
      <w:proofErr w:type="spellEnd"/>
      <w:r w:rsidR="00276A2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276A2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MAX</w:t>
      </w:r>
      <w:r w:rsidR="00276A24" w:rsidRPr="00276A2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2A6E3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 номер телефона </w:t>
      </w:r>
      <w:r w:rsidR="00276A2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</w:t>
      </w:r>
      <w:r w:rsidR="00F979D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-917-256-42-98 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6.1.3. После получения подтверждения от Организатора дождаться публикации видеоролика в официальной группе Профсоюза образования в социальной сети </w:t>
      </w:r>
      <w:proofErr w:type="spellStart"/>
      <w:r w:rsidR="0091579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Вконтакте</w:t>
      </w:r>
      <w:proofErr w:type="spellEnd"/>
      <w:r w:rsidR="0091579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91579D" w:rsidRPr="0091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91579D" w:rsidRPr="0091579D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https://vk.com/profsouz_obrazov_nch</w:t>
        </w:r>
      </w:hyperlink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 Организатор вправе отклонить заявку, если видеоролик не соответствует требованиям настоящего Положения.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Определение победителей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Конкурс проводится в заочной форме с использованием открытого голосования в социальной сети.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7.2. </w:t>
      </w: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Победители Конкурса определяются по количеству </w:t>
      </w:r>
      <w:proofErr w:type="spellStart"/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лайков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(отметок «Нравится»), набранных видеороликом в официальной группе</w:t>
      </w:r>
      <w:r w:rsidR="002A6E3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Организатора в социальной сети </w:t>
      </w:r>
      <w:hyperlink r:id="rId7" w:history="1">
        <w:r w:rsidR="002A6E31" w:rsidRPr="0091579D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https://vk.com/profsouz_obrazov_nch</w:t>
        </w:r>
      </w:hyperlink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7.3. Голосование (сбор </w:t>
      </w:r>
      <w:proofErr w:type="spellStart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лайков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проводится в период, указанный в п. 3 настоящего Положения.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7.4. Учёт </w:t>
      </w:r>
      <w:proofErr w:type="spellStart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лайков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производится автоматически платформой социальной сети. Организатор фиксирует количество </w:t>
      </w:r>
      <w:proofErr w:type="spellStart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лайков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момент окончания голосования.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7.5. </w:t>
      </w:r>
      <w:proofErr w:type="gramStart"/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Организатор оставляет за собой право учредить специальные номинации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наградить дополнительных участников по своему усмотрению (например:</w:t>
      </w:r>
      <w:proofErr w:type="gram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«За оригинальность», «За лучшую информативность», «За креативный подход», «Приз зрительских симпатий» — на выбор Оргкомитета).</w:t>
      </w:r>
      <w:proofErr w:type="gramEnd"/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7.6. Победителями по итогам голосования признаются </w:t>
      </w: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 участников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чьи видеоролики набрали наибольшее количество </w:t>
      </w:r>
      <w:proofErr w:type="spellStart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лайков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7.7. В случае равенства голосов решение принимает Организатор.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Награждение победителей</w:t>
      </w:r>
    </w:p>
    <w:p w:rsidR="00244B9C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8.1. Победители Конкурса (10 участников, набравших наибольшее количество </w:t>
      </w:r>
      <w:proofErr w:type="spellStart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лайков</w:t>
      </w:r>
      <w:proofErr w:type="spellEnd"/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награждаются </w:t>
      </w:r>
      <w:r w:rsidR="00244B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дипломами и ценными призами от профсоюза образования.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8.3. Информация о победителях публикуется в официальной группе Организатора в социальной сети.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8.4. Награждение победителей </w:t>
      </w:r>
      <w:r w:rsidR="00F218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состо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ится </w:t>
      </w:r>
      <w:r w:rsidR="00F218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ближайшем</w:t>
      </w:r>
      <w:r w:rsidR="00F979D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заседании</w:t>
      </w:r>
      <w:r w:rsidR="00F218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Совет</w:t>
      </w:r>
      <w:r w:rsidR="00F979D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bookmarkStart w:id="0" w:name="_GoBack"/>
      <w:bookmarkEnd w:id="0"/>
      <w:r w:rsidR="00F218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вручением наград.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Права и обязанности Организатора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9.1. Организатор имеет право:</w:t>
      </w:r>
    </w:p>
    <w:p w:rsidR="00AB32EF" w:rsidRPr="00AB32EF" w:rsidRDefault="00AB32EF" w:rsidP="00AB32E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вносить изменения в сроки проведения Конкурса с обязательным уведомлением участников;</w:t>
      </w:r>
    </w:p>
    <w:p w:rsidR="00AB32EF" w:rsidRPr="00AB32EF" w:rsidRDefault="00AB32EF" w:rsidP="00AB32E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отклонять заявки, не соответствующие требованиям настоящего Положения;</w:t>
      </w:r>
    </w:p>
    <w:p w:rsidR="00AB32EF" w:rsidRPr="00AB32EF" w:rsidRDefault="00AB32EF" w:rsidP="00AB32E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удалять видеоролики, нарушающие законодательство Российской Федерации или нормы морали;</w:t>
      </w:r>
    </w:p>
    <w:p w:rsidR="00AB32EF" w:rsidRPr="00AB32EF" w:rsidRDefault="00AB32EF" w:rsidP="00AB32E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использовать видеоролики участников </w:t>
      </w:r>
      <w:r w:rsidR="002A6E3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некоммерческого распростран</w:t>
      </w: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ения опыта в области охраны труда (с указанием авторства).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9.2. Организатор обязан:</w:t>
      </w:r>
    </w:p>
    <w:p w:rsidR="00AB32EF" w:rsidRPr="00AB32EF" w:rsidRDefault="00AB32EF" w:rsidP="00AB32E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обеспечить равные условия для всех участников;</w:t>
      </w:r>
    </w:p>
    <w:p w:rsidR="00AB32EF" w:rsidRPr="00AB32EF" w:rsidRDefault="00AB32EF" w:rsidP="00AB32E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своевременно публиковать информацию о ходе Конкурса;</w:t>
      </w:r>
    </w:p>
    <w:p w:rsidR="00AB32EF" w:rsidRPr="00AB32EF" w:rsidRDefault="00AB32EF" w:rsidP="00AB32E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обеспечить прозрачность подсчёта голосов.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10. Заключительные положения</w:t>
      </w:r>
    </w:p>
    <w:p w:rsid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10.1. Участие в Конкурсе означает полное согласие участника с условиями настоящего Положения.</w:t>
      </w:r>
    </w:p>
    <w:p w:rsidR="00AD2B6B" w:rsidRPr="00AB32EF" w:rsidRDefault="00AD2B6B" w:rsidP="00AD2B6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10.2.</w:t>
      </w:r>
      <w:r w:rsidRPr="00AD2B6B">
        <w:rPr>
          <w:rFonts w:ascii="Segoe UI" w:hAnsi="Segoe UI" w:cs="Segoe UI"/>
          <w:b/>
          <w:color w:val="0F1115"/>
        </w:rPr>
        <w:t>У</w:t>
      </w:r>
      <w:r>
        <w:rPr>
          <w:rStyle w:val="a3"/>
          <w:rFonts w:ascii="Segoe UI" w:hAnsi="Segoe UI" w:cs="Segoe UI"/>
          <w:color w:val="0F1115"/>
        </w:rPr>
        <w:t>частие в Конкурсе является согласием участника на обработку его персональных данных</w:t>
      </w:r>
      <w:r>
        <w:rPr>
          <w:rFonts w:ascii="Segoe UI" w:hAnsi="Segoe UI" w:cs="Segoe UI"/>
          <w:color w:val="0F1115"/>
        </w:rPr>
        <w:t> (фамилия, имя, отчество, место работы/учебы, контактные данные) организатором Конкурса в целях, связанных с проведением Конкурса (регистрация, оценка работ, публикация результатов, награждение победителей), в соответствии с Федеральным законом от 27.07.2006 № 152-ФЗ «О персональных данных».</w:t>
      </w:r>
    </w:p>
    <w:p w:rsidR="00AB32EF" w:rsidRPr="00AB32EF" w:rsidRDefault="00AB32EF" w:rsidP="00AB32E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10.3. Контактная информация Организатора:</w:t>
      </w:r>
    </w:p>
    <w:p w:rsidR="00AB32EF" w:rsidRPr="00AB32EF" w:rsidRDefault="00AB32EF" w:rsidP="00AB32E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Контактный телефон: </w:t>
      </w:r>
      <w:r w:rsidR="00F218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8-917-256-42-98</w:t>
      </w:r>
    </w:p>
    <w:p w:rsidR="00AB32EF" w:rsidRPr="00AB32EF" w:rsidRDefault="00AB32EF" w:rsidP="00AB32E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B32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Ссылка на официальную группу в социальной сети: </w:t>
      </w:r>
      <w:hyperlink r:id="rId8" w:history="1">
        <w:r w:rsidR="002A6E31" w:rsidRPr="0091579D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https://vk.com/profsouz_obrazov_nch</w:t>
        </w:r>
      </w:hyperlink>
    </w:p>
    <w:p w:rsidR="004C7FCC" w:rsidRDefault="004C7FCC"/>
    <w:sectPr w:rsidR="004C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AD8"/>
    <w:multiLevelType w:val="multilevel"/>
    <w:tmpl w:val="6322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B2311"/>
    <w:multiLevelType w:val="multilevel"/>
    <w:tmpl w:val="E0F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3E8B"/>
    <w:multiLevelType w:val="multilevel"/>
    <w:tmpl w:val="4AD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204C6"/>
    <w:multiLevelType w:val="multilevel"/>
    <w:tmpl w:val="C15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D49FB"/>
    <w:multiLevelType w:val="multilevel"/>
    <w:tmpl w:val="D73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07EFC"/>
    <w:multiLevelType w:val="multilevel"/>
    <w:tmpl w:val="9F9C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A47B2"/>
    <w:multiLevelType w:val="multilevel"/>
    <w:tmpl w:val="95DE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C360C"/>
    <w:multiLevelType w:val="multilevel"/>
    <w:tmpl w:val="320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D44BF"/>
    <w:multiLevelType w:val="multilevel"/>
    <w:tmpl w:val="2F10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A1"/>
    <w:rsid w:val="00244B9C"/>
    <w:rsid w:val="00276A24"/>
    <w:rsid w:val="002973A1"/>
    <w:rsid w:val="002A6E31"/>
    <w:rsid w:val="003B4581"/>
    <w:rsid w:val="004C7FCC"/>
    <w:rsid w:val="0091579D"/>
    <w:rsid w:val="00AB32EF"/>
    <w:rsid w:val="00AD2B6B"/>
    <w:rsid w:val="00F218A4"/>
    <w:rsid w:val="00F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D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2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D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2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fsouz_obrazov_n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rofsouz_obrazov_n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rofsouz_obrazov_n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2026-03-31T06:07:00Z</dcterms:created>
  <dcterms:modified xsi:type="dcterms:W3CDTF">2026-04-02T13:39:00Z</dcterms:modified>
</cp:coreProperties>
</file>