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8D" w:rsidRDefault="006E188D" w:rsidP="006E18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88D">
        <w:rPr>
          <w:rFonts w:ascii="Times New Roman" w:hAnsi="Times New Roman" w:cs="Times New Roman"/>
          <w:b/>
          <w:sz w:val="32"/>
          <w:szCs w:val="32"/>
        </w:rPr>
        <w:t>Требования к материалам для публикации</w:t>
      </w:r>
    </w:p>
    <w:p w:rsidR="006E188D" w:rsidRPr="006E188D" w:rsidRDefault="006E188D" w:rsidP="006E18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88D">
        <w:rPr>
          <w:rFonts w:ascii="Times New Roman" w:hAnsi="Times New Roman" w:cs="Times New Roman"/>
          <w:b/>
          <w:sz w:val="32"/>
          <w:szCs w:val="32"/>
        </w:rPr>
        <w:t>в газете «Мой Профсоюз»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Уважаемые коллеги, авторы и читатели!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"Мой Профсоюз" - это наша общая газета, газета, которую мы делаем вместе с Вами.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Редакция нашего издания благодарит своих подписчиков и, конечно, всех наших авторов за активное сотрудничество. Именно благодаря вам наша газета стала поистине Всероссийской. 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 xml:space="preserve">Ко всем присланным материалам в редакции относятся </w:t>
      </w:r>
      <w:proofErr w:type="gramStart"/>
      <w:r w:rsidRPr="006E188D">
        <w:rPr>
          <w:rFonts w:ascii="Times New Roman" w:hAnsi="Times New Roman" w:cs="Times New Roman"/>
          <w:sz w:val="32"/>
          <w:szCs w:val="32"/>
        </w:rPr>
        <w:t>с вниманием</w:t>
      </w:r>
      <w:proofErr w:type="gramEnd"/>
      <w:r w:rsidRPr="006E188D">
        <w:rPr>
          <w:rFonts w:ascii="Times New Roman" w:hAnsi="Times New Roman" w:cs="Times New Roman"/>
          <w:sz w:val="32"/>
          <w:szCs w:val="32"/>
        </w:rPr>
        <w:t xml:space="preserve"> и мы стараемся публиковать всё, что направляют наши внештатные корреспонденты. Но иногда у нас раздаются звонки с одним единственным вопросом: "Почему, присланный материал не опубликован?"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Причин того, что материал не выходит в свет не так много. Основная - невнимательность авторов к требованиям оформления материалов, направляемых в газету. В любом издании материалы, не соответствующие требованиям, редакцией не рассматриваются. Наше издание корпоративное и мы, конечно, идём навстречу своим авторам, но делать это сложно. Тем более в последние годы, когда количество материалов постоянно растёт.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Хочется обратить ваше внимание на часто встречающиеся ошибки.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Первое - в материале не указывается имя, фамилия и контакты автора! Иногда сотрудникам редакции необходимо уточнить факты, описанные в статье или нужна более подробная информация по присланному материалу, или требуются фотографии... Но к тому времени, когда "выйдешь" непосредственно на автора - информация успевает устареть, материал теряет актуальность и его публикация становится невозможной.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 xml:space="preserve">Второе -  отсутствие иллюстраций. Материалы без фотографий, годятся только для новостной ленты, т.е. это краткая информация о каком-либо событии. Количество знаков здесь не должно превышать одну - две тысячи. Все остальные материалы необходимо сопровождать фотографиями. Но и здесь часто </w:t>
      </w:r>
      <w:r w:rsidRPr="006E188D">
        <w:rPr>
          <w:rFonts w:ascii="Times New Roman" w:hAnsi="Times New Roman" w:cs="Times New Roman"/>
          <w:sz w:val="32"/>
          <w:szCs w:val="32"/>
        </w:rPr>
        <w:lastRenderedPageBreak/>
        <w:t xml:space="preserve">встречается ошибка - высылаются фотографии, вложенные в текстовый файл, присланные в слайдах презентации </w:t>
      </w:r>
      <w:proofErr w:type="spellStart"/>
      <w:r w:rsidRPr="006E188D">
        <w:rPr>
          <w:rFonts w:ascii="Times New Roman" w:hAnsi="Times New Roman" w:cs="Times New Roman"/>
          <w:sz w:val="32"/>
          <w:szCs w:val="32"/>
        </w:rPr>
        <w:t>PowerPoint</w:t>
      </w:r>
      <w:proofErr w:type="spellEnd"/>
      <w:r w:rsidRPr="006E188D">
        <w:rPr>
          <w:rFonts w:ascii="Times New Roman" w:hAnsi="Times New Roman" w:cs="Times New Roman"/>
          <w:sz w:val="32"/>
          <w:szCs w:val="32"/>
        </w:rPr>
        <w:t xml:space="preserve"> или не отвечающие типографским требованиям!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 xml:space="preserve">Третье - некоторые материалы высылаются только </w:t>
      </w:r>
      <w:bookmarkStart w:id="0" w:name="_GoBack"/>
      <w:bookmarkEnd w:id="0"/>
      <w:r w:rsidRPr="006E188D">
        <w:rPr>
          <w:rFonts w:ascii="Times New Roman" w:hAnsi="Times New Roman" w:cs="Times New Roman"/>
          <w:sz w:val="32"/>
          <w:szCs w:val="32"/>
        </w:rPr>
        <w:t>на бумажных носителях, что приводит к задержке, а зачастую - невозможности их публикации.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Эти и другие ошибки очень осложняют работу редакции. Поэтому мы еще раз хотим напомнить вам требования к материалам, направляемым для публикации в газету «Мой Профсоюз»: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Материалы необходимо присылать исключительно в электронном виде (или по электронной почте или на компакт-диске);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Указывать под материалом имя и фамилию автора (а при необходимости и должность), контакты (адрес электронной почты, контактные телефоны);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Указывать имя и фамилию автора фотографий;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Не оставлять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сокращений. В противном случае редакция оставляет за собой право без дальнейших предупреждений удалять соответствующий фрагмент из текста;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Не выделять отдельные предложения или фрагменты текста разноцветным шрифтом, не вставлять в текстовый файл рамки, эмблемы, значки и другие графические элементы. Для выделения особо значимых моментов в тексте допустим только полужирный шрифт или курсив.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Требования к фотографиям: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 xml:space="preserve">Не вкладывать фотографии в текстовый файл или в презентацию </w:t>
      </w:r>
      <w:proofErr w:type="spellStart"/>
      <w:r w:rsidRPr="006E188D">
        <w:rPr>
          <w:rFonts w:ascii="Times New Roman" w:hAnsi="Times New Roman" w:cs="Times New Roman"/>
          <w:sz w:val="32"/>
          <w:szCs w:val="32"/>
        </w:rPr>
        <w:t>PowerPoint</w:t>
      </w:r>
      <w:proofErr w:type="spellEnd"/>
      <w:r w:rsidRPr="006E188D">
        <w:rPr>
          <w:rFonts w:ascii="Times New Roman" w:hAnsi="Times New Roman" w:cs="Times New Roman"/>
          <w:sz w:val="32"/>
          <w:szCs w:val="32"/>
        </w:rPr>
        <w:t>;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Все фото необходимо высылать отдельными файлами в формате JPEG;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lastRenderedPageBreak/>
        <w:t>Размер фото - не менее 15 см по длине или ширине (не менее 800-1000 пикселей), разрешение - не менее 200 пикселей на дюйм;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Необходимо сопровождать фотографии комментариями - кто или что на них изображено. Подписи к снимкам лучше всего ставить в конце материала.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Как видите, требования не сложные и следовать им - и в ваших и наших интересах. Поэтому «будем взаимно вежливы».</w:t>
      </w:r>
    </w:p>
    <w:p w:rsidR="006E188D" w:rsidRPr="006E188D" w:rsidRDefault="006E188D" w:rsidP="006E188D">
      <w:pPr>
        <w:rPr>
          <w:rFonts w:ascii="Times New Roman" w:hAnsi="Times New Roman" w:cs="Times New Roman"/>
          <w:sz w:val="32"/>
          <w:szCs w:val="32"/>
        </w:rPr>
      </w:pPr>
      <w:r w:rsidRPr="006E188D">
        <w:rPr>
          <w:rFonts w:ascii="Times New Roman" w:hAnsi="Times New Roman" w:cs="Times New Roman"/>
          <w:sz w:val="32"/>
          <w:szCs w:val="32"/>
        </w:rPr>
        <w:t>Редакция оставляет за собой право не рассматривать материалы, присланные без соблюдений этих требований.</w:t>
      </w:r>
    </w:p>
    <w:p w:rsidR="00F24275" w:rsidRPr="006E188D" w:rsidRDefault="00F24275">
      <w:pPr>
        <w:rPr>
          <w:rFonts w:ascii="Times New Roman" w:hAnsi="Times New Roman" w:cs="Times New Roman"/>
          <w:sz w:val="28"/>
          <w:szCs w:val="28"/>
        </w:rPr>
      </w:pPr>
    </w:p>
    <w:sectPr w:rsidR="00F24275" w:rsidRPr="006E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4BA4"/>
    <w:multiLevelType w:val="multilevel"/>
    <w:tmpl w:val="522EF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1436D"/>
    <w:multiLevelType w:val="multilevel"/>
    <w:tmpl w:val="CC22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8D"/>
    <w:rsid w:val="006E188D"/>
    <w:rsid w:val="00F2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E8B89-C734-48D8-8B97-BB1AFF78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">
    <w:name w:val="view"/>
    <w:basedOn w:val="a0"/>
    <w:rsid w:val="006E188D"/>
  </w:style>
  <w:style w:type="paragraph" w:styleId="a3">
    <w:name w:val="Normal (Web)"/>
    <w:basedOn w:val="a"/>
    <w:uiPriority w:val="99"/>
    <w:semiHidden/>
    <w:unhideWhenUsed/>
    <w:rsid w:val="006E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2017-01-10T06:19:00Z</dcterms:created>
  <dcterms:modified xsi:type="dcterms:W3CDTF">2017-01-10T06:21:00Z</dcterms:modified>
</cp:coreProperties>
</file>