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E8" w:rsidRPr="004C77A8" w:rsidRDefault="00C238E8" w:rsidP="00C238E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1"/>
          <w:kern w:val="36"/>
          <w:sz w:val="36"/>
          <w:szCs w:val="36"/>
          <w:lang w:eastAsia="ru-RU"/>
        </w:rPr>
      </w:pPr>
      <w:r w:rsidRPr="004C77A8">
        <w:rPr>
          <w:rFonts w:ascii="Times New Roman" w:eastAsia="Times New Roman" w:hAnsi="Times New Roman" w:cs="Times New Roman"/>
          <w:b/>
          <w:bCs/>
          <w:spacing w:val="1"/>
          <w:kern w:val="36"/>
          <w:sz w:val="36"/>
          <w:szCs w:val="36"/>
          <w:lang w:eastAsia="ru-RU"/>
        </w:rPr>
        <w:t>Об утверждении Методических рекомендаций по проведению Дня охраны труда на предприятии, в организации, учреждении</w:t>
      </w:r>
    </w:p>
    <w:p w:rsidR="00C238E8" w:rsidRPr="004C77A8" w:rsidRDefault="00C238E8" w:rsidP="00C238E8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       </w:t>
      </w:r>
    </w:p>
    <w:p w:rsidR="00C238E8" w:rsidRPr="004C77A8" w:rsidRDefault="00C238E8" w:rsidP="00C238E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Постановление Государственного комитета Республики</w:t>
      </w: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Татарстан по труду и занятости</w:t>
      </w: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от 31 августа 1999 г. N 10</w:t>
      </w: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"Об утверждении Методических рекомендаций по проведению</w:t>
      </w: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Дня охраны труда на предприятии, в организации, учреждении"</w:t>
      </w:r>
    </w:p>
    <w:p w:rsidR="004C77A8" w:rsidRDefault="004C77A8" w:rsidP="004C77A8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4C77A8" w:rsidRDefault="00C238E8" w:rsidP="004C77A8">
      <w:pPr>
        <w:shd w:val="clear" w:color="auto" w:fill="FFFFFF"/>
        <w:spacing w:after="0" w:line="24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целях реализации </w:t>
      </w:r>
      <w:hyperlink r:id="rId4" w:history="1">
        <w:r w:rsidRPr="004C77A8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Закона Республики Татарстан "Об охране труда в Республике Татарстан"</w:t>
        </w:r>
      </w:hyperlink>
      <w:r w:rsidR="004C77A8">
        <w:rPr>
          <w:rFonts w:ascii="Times New Roman" w:hAnsi="Times New Roman" w:cs="Times New Roman"/>
          <w:sz w:val="24"/>
          <w:szCs w:val="24"/>
        </w:rPr>
        <w:t xml:space="preserve"> </w:t>
      </w: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Государственный комитет Республики Татарстан по труду и занятости ПОСТАНОВЛЯЕТ:</w:t>
      </w: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1. Утвердить Методические рекомендации по проведению Дня охраны труда на предприятии, в организации, учреждении.</w:t>
      </w:r>
    </w:p>
    <w:p w:rsidR="00C238E8" w:rsidRPr="004C77A8" w:rsidRDefault="00C238E8" w:rsidP="004C77A8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 Предприятиям, организациям, учреждениям всех организационно-правовых форм и форм собственности руководствоваться настоящим документом при подготовке и проведении Дня охраны труда.</w:t>
      </w:r>
    </w:p>
    <w:p w:rsidR="004C77A8" w:rsidRDefault="004C77A8" w:rsidP="00C238E8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C238E8" w:rsidRPr="004C77A8" w:rsidRDefault="00C238E8" w:rsidP="00C238E8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Председатель Государственного комитета</w:t>
      </w: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Республики Татарстан по труду и занятости                   </w:t>
      </w:r>
      <w:r w:rsid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Б.Ф.Захаров</w:t>
      </w: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</w:p>
    <w:p w:rsidR="004C77A8" w:rsidRDefault="00C238E8" w:rsidP="004C77A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4C77A8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Методические рекомендации по проведению Дня охраны труда на предприятии, в организации, учреждении </w:t>
      </w:r>
    </w:p>
    <w:p w:rsidR="00C238E8" w:rsidRPr="004C77A8" w:rsidRDefault="00C238E8" w:rsidP="004C77A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(утверждены постановлением Госкомтруда РТ от 31 августа</w:t>
      </w: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1999 г. N 10)</w:t>
      </w:r>
    </w:p>
    <w:p w:rsidR="00C238E8" w:rsidRPr="004C77A8" w:rsidRDefault="00C238E8" w:rsidP="00C238E8">
      <w:pPr>
        <w:shd w:val="clear" w:color="auto" w:fill="FFFFFF"/>
        <w:spacing w:before="288" w:after="17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I. Общие положения</w:t>
      </w:r>
    </w:p>
    <w:p w:rsidR="004C77A8" w:rsidRDefault="00C238E8" w:rsidP="004C77A8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1.1. В целях пропаганды охраны труда, улучшения состояния условий и охраны труда, снижения производственного травматизма и профессиональной заболеваемости, разработки мероприятий, обеспечивающих охрану жизни и здоровья работников в процессе трудовой деятельности на предприятии, в организации, учреждении (далее предприятие) независимо от организационно-правовых форм и видов собственности рекомендуется проводить День охраны труда.</w:t>
      </w:r>
    </w:p>
    <w:p w:rsidR="004C77A8" w:rsidRDefault="00C238E8" w:rsidP="004C77A8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1.2. День охраны труда является одной из форм профилактической работы на предприятии по обеспечению безопасных условий труда с участием руководителей, специалистов, рядовых работников, представителей профсоюзной и общественных организаций.</w:t>
      </w: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1.3. На Дне охраны труда обсуждаются проблемы в области охраны труда, решаются вопросы, направленные на дальнейшее повышение безопасности и улучшения условий труда, производится разбор обстоятельств и причин несчастных случаев на производстве и профессиональных заболеваний.</w:t>
      </w:r>
    </w:p>
    <w:p w:rsidR="004C77A8" w:rsidRDefault="00C238E8" w:rsidP="004C77A8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1.4. На Дне охраны труда подводятся итоги смотров-конкурсов, выставок по охране труда, награждаются победители, морально и материально поощряются работники трудового коллектива за активное участие в работе по созданию здоровых и безопасных условий труда на предприятии.</w:t>
      </w:r>
    </w:p>
    <w:p w:rsidR="001A255D" w:rsidRDefault="00C238E8" w:rsidP="004C77A8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1.5. День охраны труда проводится с целью:</w:t>
      </w:r>
    </w:p>
    <w:p w:rsidR="004C77A8" w:rsidRDefault="00C238E8" w:rsidP="004C77A8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привлечения работников и служащих предприятия к работе по повышению безопасности и улучшению условий труда;</w:t>
      </w:r>
    </w:p>
    <w:p w:rsidR="004C77A8" w:rsidRDefault="00C238E8" w:rsidP="004C77A8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- повышения личной ответственности руководителей за создание здоровых и безопасных условий труда на предприятии;</w:t>
      </w:r>
    </w:p>
    <w:p w:rsidR="004C77A8" w:rsidRDefault="00C238E8" w:rsidP="004C77A8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широкое распространение положительного опыта работы без травм и аварий.</w:t>
      </w: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1.6. На День охраны труда выносятся на обсуждение предложения работников предприятия, профсоюзной организации, направленные на улучшение условий труда.</w:t>
      </w: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1.7. День охраны труда должен включать в себя элемент обучения и повышения знаний по охране труда. С этой целью рекомендуется предусматривать в программе Дня охраны труда проведение лекции или семинара по вопросам охраны труда с привлечением специалистов по охране труда центров (бюро) труда и занятости, государственных инспекторов по охране труда, представителей Федерации профсоюзов Республики Татарстан.</w:t>
      </w: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1.8. День охраны труда проводится во всех подразделениях и на предприятии в целом.</w:t>
      </w: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1.9. Решения, принятые на Дне охраны труда, оформляются протоколом и являются обязательными для исполнения.</w:t>
      </w:r>
    </w:p>
    <w:p w:rsidR="00C238E8" w:rsidRDefault="00C238E8" w:rsidP="004C77A8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1.10. Обсуждаемые проблемы и результаты проведения Дня охраны труда доводятся до сведения работников предприятия посредством освещения их в многотиражных газетах и через радиовещание предприятия, выпуска информационных листков.</w:t>
      </w:r>
    </w:p>
    <w:p w:rsidR="001C6810" w:rsidRPr="004C77A8" w:rsidRDefault="001C6810" w:rsidP="004C77A8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C238E8" w:rsidRDefault="00C238E8" w:rsidP="001C681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II. Проведение Дня охраны труда на предприятии</w:t>
      </w:r>
    </w:p>
    <w:p w:rsidR="001C6810" w:rsidRPr="004C77A8" w:rsidRDefault="001C6810" w:rsidP="001C681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4C77A8" w:rsidRDefault="00C238E8" w:rsidP="004C77A8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2.1. День охраны труда на предприятии проводит руководитель предприятия.</w:t>
      </w:r>
    </w:p>
    <w:p w:rsidR="004C77A8" w:rsidRDefault="00C238E8" w:rsidP="004C77A8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2.2. День охраны труда проводится не реже 1 раза в квартал.</w:t>
      </w:r>
    </w:p>
    <w:p w:rsidR="004C77A8" w:rsidRDefault="00C238E8" w:rsidP="004C77A8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2.3. О проведении Дня охраны труда ставятся в известность все работники предприятия.</w:t>
      </w:r>
    </w:p>
    <w:p w:rsidR="004C77A8" w:rsidRDefault="00C238E8" w:rsidP="004C77A8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2.4. </w:t>
      </w:r>
      <w:proofErr w:type="gramStart"/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 День охраны труда предприятия приглашаются все главные специалисты,</w:t>
      </w:r>
      <w:r w:rsid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руководители служб и подразделений, работники службы охраны труда, представители профсоюзной организации предприятия, уполномоченные (доверенные) лица по охране труда представительных органов трудового коллектива, члены совместного комитета (комиссии) по охране труда, представители подразделений из числа рабочих и инженерно-технических работников, органов государственного надзора и контроля, органов государственного управления охраной труда.</w:t>
      </w:r>
      <w:proofErr w:type="gramEnd"/>
    </w:p>
    <w:p w:rsidR="004C77A8" w:rsidRDefault="00C238E8" w:rsidP="004C77A8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2.5. Ответственность за подготовку материалов и проведение Дня охраны труда возлагается на службу охраны труда предприятия.</w:t>
      </w:r>
    </w:p>
    <w:p w:rsidR="004C77A8" w:rsidRDefault="00C238E8" w:rsidP="004C77A8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2.6. К работе по организации проведения Дня охраны труда привлекаются члены профсоюзного комитета, совместного комитета по охране труда, уполномоченные (доверенные) лица по охране труда.</w:t>
      </w:r>
    </w:p>
    <w:p w:rsidR="001A255D" w:rsidRDefault="00C238E8" w:rsidP="004C77A8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2.7. Подготовка к проведению Дня охраны труда осуществляется на основании:</w:t>
      </w: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- анализа состояния условий и охраны труда на предприятии;</w:t>
      </w:r>
    </w:p>
    <w:p w:rsidR="004C77A8" w:rsidRDefault="00C238E8" w:rsidP="004C77A8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анализа состояния и причин производственного травматизма, профессиональной заболеваемости;</w:t>
      </w: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- выполнения текущих и перспективных мероприятий, направленных на дальнейшее повышение безопасности и улучшение условий труда;</w:t>
      </w:r>
    </w:p>
    <w:p w:rsidR="004C77A8" w:rsidRDefault="00C238E8" w:rsidP="004C77A8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материалов по результатам проверок состояния условий и охраны труда предприятия;</w:t>
      </w: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 xml:space="preserve">- информации о новых достижениях в области организации труда и производства, охраны труда, улучшения условий труда, новых средствах коллективной и индивидуальной защиты, об опыте работы других предприятий по снижению производственного травматизма и </w:t>
      </w:r>
      <w:proofErr w:type="spellStart"/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профзаболеваемости</w:t>
      </w:r>
      <w:proofErr w:type="spellEnd"/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4C77A8" w:rsidRDefault="00C238E8" w:rsidP="004C77A8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информации </w:t>
      </w:r>
      <w:proofErr w:type="gramStart"/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proofErr w:type="gramEnd"/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вновь вводимых в действие законодательных и нормативных документов по охране труда;</w:t>
      </w:r>
    </w:p>
    <w:p w:rsidR="004C77A8" w:rsidRDefault="00C238E8" w:rsidP="004C77A8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анализа нарушений трудовой и производственной дисциплины.</w:t>
      </w:r>
    </w:p>
    <w:p w:rsidR="004C77A8" w:rsidRDefault="00C238E8" w:rsidP="004C77A8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2.8. День охраны труда проводится в соответствии с тематическим планом его проведения на предприятии, утвержденным руководителем предприятия и согласованным с профсоюзным комитетом (при его наличии).</w:t>
      </w:r>
    </w:p>
    <w:p w:rsidR="004C77A8" w:rsidRDefault="00C238E8" w:rsidP="004C77A8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2.9. В тематический план проведения Дня охраны рекомендуется включать:</w:t>
      </w: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1. Основные вопросы, определяющие тематику Дня охраны труда:</w:t>
      </w:r>
    </w:p>
    <w:p w:rsidR="004C77A8" w:rsidRDefault="00C238E8" w:rsidP="004C77A8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подведение итогов работы предприятия в области охраны труда за определенный период времени;</w:t>
      </w:r>
    </w:p>
    <w:p w:rsidR="00C05589" w:rsidRDefault="00C238E8" w:rsidP="004C77A8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выполнение раздела "Охрана труда" коллективного договора, соглашения по охране труда;</w:t>
      </w: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 xml:space="preserve">- организация </w:t>
      </w:r>
      <w:proofErr w:type="gramStart"/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обучения по охране</w:t>
      </w:r>
      <w:proofErr w:type="gramEnd"/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труда на предприятии, внедрение новых форм обучения и проверки знаний, обучение руководителей и специалистов;</w:t>
      </w:r>
    </w:p>
    <w:p w:rsidR="00C05589" w:rsidRDefault="00C238E8" w:rsidP="004C77A8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проведение аттестации рабочих мест по условиям труда и </w:t>
      </w:r>
      <w:proofErr w:type="spellStart"/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травмобезопасности</w:t>
      </w:r>
      <w:proofErr w:type="spellEnd"/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C05589" w:rsidRDefault="00C238E8" w:rsidP="00C05589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высвобождение женщин с тяжелых работ и работ с вредными и опасными условиями труда;</w:t>
      </w: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- организация надлежащего санитарно-бытового и лечебно-профилактического обсл</w:t>
      </w:r>
      <w:r w:rsidR="00C0558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уживания работников предприятия.</w:t>
      </w:r>
    </w:p>
    <w:p w:rsidR="00C05589" w:rsidRDefault="00C238E8" w:rsidP="00C05589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 Текущие вопросы:</w:t>
      </w:r>
    </w:p>
    <w:p w:rsidR="00C238E8" w:rsidRPr="004C77A8" w:rsidRDefault="00C238E8" w:rsidP="00C05589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выполнение решений предыдущего Дня охраны труда;</w:t>
      </w:r>
    </w:p>
    <w:p w:rsidR="00C05589" w:rsidRDefault="00C238E8" w:rsidP="00C05589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анализ состояния и причин производственного травматизма и случаев профзаболеваний за истекший период (квартал, год);</w:t>
      </w:r>
    </w:p>
    <w:p w:rsidR="00C05589" w:rsidRDefault="00C238E8" w:rsidP="00C05589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обсуждение результатов комплексного обследования подразделений предприятия, проводимого комиссией трехступенчатого административно-общественного контроля по охране труда;</w:t>
      </w:r>
    </w:p>
    <w:p w:rsidR="00C05589" w:rsidRDefault="00C238E8" w:rsidP="00C05589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обсуждение выполнения мероприятий по предупреждению несчастных случаев на производстве и профзаболеваний, по улучшению условий труда и доведения их до требований нормативно-правовых актов по охране труда;</w:t>
      </w:r>
    </w:p>
    <w:p w:rsidR="00C05589" w:rsidRDefault="00C238E8" w:rsidP="00C05589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выполнение предписаний органов государственного управления, органов государственного надзора и контроля в области охраны труда;</w:t>
      </w:r>
    </w:p>
    <w:p w:rsidR="00C05589" w:rsidRDefault="00C238E8" w:rsidP="00C05589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рассмотрение представлений общественных организаций, профессиональных союзов об устранении выявленных нарушений з</w:t>
      </w:r>
      <w:r w:rsidR="00C0558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аконодательства об охране труда.</w:t>
      </w:r>
    </w:p>
    <w:p w:rsidR="00C05589" w:rsidRDefault="00C238E8" w:rsidP="00C05589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3. Исполнение руководителями и специалистами предприятия функциональных обязанностей по охране труда:</w:t>
      </w:r>
    </w:p>
    <w:p w:rsidR="00C05589" w:rsidRDefault="00C238E8" w:rsidP="00C05589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отчеты руководителей подразделений о состоянии охраны и безопасности труда, о проделанной работе на основе решений, принятых на Дне охраны труда предприятия;</w:t>
      </w: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- отчеты главных специалистов предприятия (главного энергетика, главного механика, главного технолога и других) о принятых мерах, направленных на повышение безопасности технологических процессов, оборудования, улучшения условий труда работающих;</w:t>
      </w: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- заслушивание руководителей подразделений, в которых имели место грубые нарушения правил и норм охраны труда или произошли несчастные случаи, аварийные случаи и предаварийные ситуации, а также нарушители трудово</w:t>
      </w:r>
      <w:r w:rsidR="00C0558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 и производственной дисциплины.</w:t>
      </w: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4. Проведение лекций и семинаров по вопросам охраны и условий труда, изучение передово</w:t>
      </w:r>
      <w:r w:rsidR="00C0558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 опыта в области охраны труда.</w:t>
      </w:r>
    </w:p>
    <w:p w:rsidR="00C05589" w:rsidRDefault="00C238E8" w:rsidP="00C05589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5. Подведение итогов смотров-конкурсов, выставок по охране труда, проведения месячников по повышению безопасности труда.</w:t>
      </w:r>
    </w:p>
    <w:p w:rsidR="00C05589" w:rsidRDefault="00C238E8" w:rsidP="00C05589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2.10. В программу проведения Дня охраны труда могут включаться и другие вопросы, связанные с пропагандой охраны труда и направленные на оздоровление работников и улучшение условий труда.</w:t>
      </w:r>
    </w:p>
    <w:p w:rsidR="00C238E8" w:rsidRDefault="00C238E8" w:rsidP="00C05589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2.11.</w:t>
      </w:r>
      <w:r w:rsidR="00C0558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 Дне охраны труда предприятия рекомендуется предусматривать выступления по проблемам в области охраны и условий труда специалистов по охране и условиям труда центров (бюро) труда и занятости, государственных инспекторов по охране труда Государственной инспекции труда по Республике Татарстан, представителей Федерации профсоюзов Республики Татарстан.</w:t>
      </w:r>
    </w:p>
    <w:p w:rsidR="00AE5D2B" w:rsidRPr="004C77A8" w:rsidRDefault="00AE5D2B" w:rsidP="00C05589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C238E8" w:rsidRPr="00AE5D2B" w:rsidRDefault="00C238E8" w:rsidP="00AE5D2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AE5D2B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lastRenderedPageBreak/>
        <w:t>III. Проведение Дня охраны труда в подразделениях предприятия</w:t>
      </w:r>
    </w:p>
    <w:p w:rsidR="00AE5D2B" w:rsidRDefault="00C238E8" w:rsidP="00AE5D2B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3.1. День охраны труда проводит руководитель подразделения.</w:t>
      </w:r>
    </w:p>
    <w:p w:rsidR="00AE5D2B" w:rsidRDefault="00C238E8" w:rsidP="00AE5D2B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3.2. День охраны труда в подразделениях проводится не реже 1 раза в месяц.</w:t>
      </w:r>
    </w:p>
    <w:p w:rsidR="00AE5D2B" w:rsidRDefault="00C238E8" w:rsidP="00AE5D2B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3.3. Подготовку Дня охраны труда осуществляет руководитель подразделения. Методическое руководство и практическую помощь в проведении Дня охраны труда осуществляет специалист </w:t>
      </w:r>
      <w:proofErr w:type="gramStart"/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</w:t>
      </w:r>
      <w:proofErr w:type="gramEnd"/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gramStart"/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охране</w:t>
      </w:r>
      <w:proofErr w:type="gramEnd"/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труда предприятия, либо лицо на которое эти обязанности возложены.</w:t>
      </w:r>
    </w:p>
    <w:p w:rsidR="00AE5D2B" w:rsidRDefault="00C238E8" w:rsidP="00AE5D2B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3.4. На День охраны труда в подразделении приглашаются инженерно-технические работники и служащие, руководители участков, бригад, представители рабочего персонала, уполномоченные лица по охране труда, представители служб предприятия, общественных организаций.</w:t>
      </w:r>
    </w:p>
    <w:p w:rsidR="00AE5D2B" w:rsidRDefault="00C238E8" w:rsidP="00AE5D2B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3.5. Руководитель подразделения на Дне охраны труда доводит до сведения участников совещания информацию о состоянии охраны и условий труда, производственного травматизма и профессиональной заболеваемости на предприятии, в подразделении.</w:t>
      </w:r>
    </w:p>
    <w:p w:rsidR="00AE5D2B" w:rsidRDefault="00C238E8" w:rsidP="00AE5D2B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3.6. Основные вопросы, подлежащие рассмотрению на Дне охраны труда подразделения:</w:t>
      </w:r>
    </w:p>
    <w:p w:rsidR="00AE5D2B" w:rsidRDefault="00C238E8" w:rsidP="00AE5D2B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выполнение ранее принятых решений;</w:t>
      </w:r>
    </w:p>
    <w:p w:rsidR="00AE5D2B" w:rsidRDefault="00C238E8" w:rsidP="00AE5D2B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организация работы первой и второй ступеней административно-общественного трехступенчатого контроля по охране труда;</w:t>
      </w:r>
    </w:p>
    <w:p w:rsidR="00AE5D2B" w:rsidRDefault="00C238E8" w:rsidP="00AE5D2B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выполнение мероприятий, намеченных по результатам проведения второй и третьей ступеней административно-общественного трехступенчатого контроля по охране труда;</w:t>
      </w:r>
    </w:p>
    <w:p w:rsidR="00AE5D2B" w:rsidRDefault="00C238E8" w:rsidP="00AE5D2B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выполнение мероприятий по результатам расследования несчастных случаев на производстве и случаев профессиональных заболеваний;</w:t>
      </w:r>
    </w:p>
    <w:p w:rsidR="00AE5D2B" w:rsidRDefault="00C238E8" w:rsidP="00AE5D2B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выполнение приказов руководителя предприятия и распоряжений руководителя подразделения;</w:t>
      </w: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- организация проведения работ с повышенной опасностью и соблюдение мер безопасности при их выполнении;</w:t>
      </w:r>
    </w:p>
    <w:p w:rsidR="00AE5D2B" w:rsidRDefault="00C238E8" w:rsidP="00AE5D2B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эффективность работы приточной и вытяжной вентиляции, </w:t>
      </w:r>
      <w:proofErr w:type="spellStart"/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пылегазоулавливающих</w:t>
      </w:r>
      <w:proofErr w:type="spellEnd"/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устройств;</w:t>
      </w: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- исправность, соответствие требованиям стандартов безопасности труда и нормативно-технической документации по охране труда производственного оборудования, технологических процессов и транспортных средств;</w:t>
      </w:r>
    </w:p>
    <w:p w:rsidR="00AE5D2B" w:rsidRDefault="00C238E8" w:rsidP="00AE5D2B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наличие и состояние защитных, сигнальных и противопожарных средств и устройств, контрольно-измерительных приборов;</w:t>
      </w:r>
    </w:p>
    <w:p w:rsidR="00AE5D2B" w:rsidRDefault="00C238E8" w:rsidP="00AE5D2B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соблюдение </w:t>
      </w:r>
      <w:proofErr w:type="gramStart"/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работающими</w:t>
      </w:r>
      <w:proofErr w:type="gramEnd"/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правил электробезопасности при работе на электроустановках и с электроинструментом;</w:t>
      </w:r>
    </w:p>
    <w:p w:rsidR="00AE5D2B" w:rsidRDefault="00C238E8" w:rsidP="00AE5D2B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соблюдение правил безопасности при работе с вредными и </w:t>
      </w:r>
      <w:proofErr w:type="spellStart"/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пожаровзрывоопасными</w:t>
      </w:r>
      <w:proofErr w:type="spellEnd"/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веществами и материалами;</w:t>
      </w:r>
    </w:p>
    <w:p w:rsidR="00AE5D2B" w:rsidRDefault="00C238E8" w:rsidP="00AE5D2B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выполнение мероприятий, направленных на введение "новых" норм предельно-допустимых нагрузок для женщин при подъеме и перемещении тяжестей вручную;</w:t>
      </w:r>
    </w:p>
    <w:p w:rsidR="00AE5D2B" w:rsidRDefault="00C238E8" w:rsidP="00AE5D2B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высвобождение женщин с тяжелых работ и работ с вредными условиями труда;</w:t>
      </w:r>
    </w:p>
    <w:p w:rsidR="00AE5D2B" w:rsidRDefault="00C238E8" w:rsidP="00AE5D2B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проведение аттестации рабочих мест по условиям труда и </w:t>
      </w:r>
      <w:proofErr w:type="spellStart"/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травмобезопасности</w:t>
      </w:r>
      <w:proofErr w:type="spellEnd"/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AE5D2B" w:rsidRDefault="00C238E8" w:rsidP="00AE5D2B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своевременность и качество проведения инструктажа </w:t>
      </w:r>
      <w:proofErr w:type="gramStart"/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работающих</w:t>
      </w:r>
      <w:proofErr w:type="gramEnd"/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по охране труда;</w:t>
      </w:r>
    </w:p>
    <w:p w:rsidR="00AE5D2B" w:rsidRDefault="00C238E8" w:rsidP="00AE5D2B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состояние и качество обучения и проверки знаний по охране труда руководителей, работников подразделения;</w:t>
      </w:r>
    </w:p>
    <w:p w:rsidR="00AE5D2B" w:rsidRDefault="00C238E8" w:rsidP="00AE5D2B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обеспечение и правильное применение средств коллективной и индивидуальной защиты в соответствии с нормативными требованиями по охране труда;</w:t>
      </w:r>
    </w:p>
    <w:p w:rsidR="00AE5D2B" w:rsidRDefault="00C238E8" w:rsidP="00AE5D2B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организация хранения, выдачи, стирки, химической чистки, сушки, </w:t>
      </w:r>
      <w:proofErr w:type="spellStart"/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обеспыливания</w:t>
      </w:r>
      <w:proofErr w:type="spellEnd"/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ремонта спецодежды, спецобуви и других средств индивидуальной защиты;</w:t>
      </w:r>
    </w:p>
    <w:p w:rsidR="00AE5D2B" w:rsidRDefault="00C238E8" w:rsidP="00AE5D2B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проведение и обсуждение результатов периодических медицинских осмотров;</w:t>
      </w:r>
    </w:p>
    <w:p w:rsidR="00AE5D2B" w:rsidRDefault="00C238E8" w:rsidP="00AE5D2B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состояние санитарно-бытовых помещений и устройств;</w:t>
      </w:r>
    </w:p>
    <w:p w:rsidR="00AE5D2B" w:rsidRDefault="00C238E8" w:rsidP="00AE5D2B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 xml:space="preserve">- информация </w:t>
      </w:r>
      <w:proofErr w:type="gramStart"/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proofErr w:type="gramEnd"/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вновь </w:t>
      </w:r>
      <w:proofErr w:type="gramStart"/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вводимых</w:t>
      </w:r>
      <w:proofErr w:type="gramEnd"/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 действие законодательных нормативно-правовых актов, нормативно-технической документации по охране труда;</w:t>
      </w:r>
    </w:p>
    <w:p w:rsidR="00AE5D2B" w:rsidRDefault="00C238E8" w:rsidP="00AE5D2B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организация внедрения стандартов безопасности труда;</w:t>
      </w:r>
    </w:p>
    <w:p w:rsidR="00AE5D2B" w:rsidRDefault="00C238E8" w:rsidP="00AE5D2B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выполнение мероприятий коллективного договора, соглашения по охране труда.</w:t>
      </w:r>
    </w:p>
    <w:p w:rsidR="00AE5D2B" w:rsidRDefault="00C238E8" w:rsidP="00AE5D2B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3.7. На Дне охраны труда заслушиваются работники подразделения, допустившие грубые нарушения требований безопасности труда, трудовой и производственной дисциплины.</w:t>
      </w:r>
    </w:p>
    <w:p w:rsidR="00AE5D2B" w:rsidRDefault="00C238E8" w:rsidP="00AE5D2B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3.8. Принятые решения на Дне охраны труда оформляются протоколом с указанием конкретных мероприятий, сроков исполнения и исполнителей.</w:t>
      </w:r>
    </w:p>
    <w:p w:rsidR="00C238E8" w:rsidRPr="004C77A8" w:rsidRDefault="00C238E8" w:rsidP="00AE5D2B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77A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3.9. В случаях необходимости по итогам Дня охраны труда издается распоряжение руководителя подразделения.</w:t>
      </w:r>
    </w:p>
    <w:p w:rsidR="005B5C1F" w:rsidRPr="004C77A8" w:rsidRDefault="005B5C1F">
      <w:pPr>
        <w:rPr>
          <w:rFonts w:ascii="Times New Roman" w:hAnsi="Times New Roman" w:cs="Times New Roman"/>
          <w:sz w:val="24"/>
          <w:szCs w:val="24"/>
        </w:rPr>
      </w:pPr>
    </w:p>
    <w:sectPr w:rsidR="005B5C1F" w:rsidRPr="004C77A8" w:rsidSect="005B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238E8"/>
    <w:rsid w:val="001A255D"/>
    <w:rsid w:val="001C6810"/>
    <w:rsid w:val="002F6957"/>
    <w:rsid w:val="00315CBB"/>
    <w:rsid w:val="004C77A8"/>
    <w:rsid w:val="005B5C1F"/>
    <w:rsid w:val="0085485A"/>
    <w:rsid w:val="00AE5D2B"/>
    <w:rsid w:val="00C05589"/>
    <w:rsid w:val="00C238E8"/>
    <w:rsid w:val="00E7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1F"/>
  </w:style>
  <w:style w:type="paragraph" w:styleId="1">
    <w:name w:val="heading 1"/>
    <w:basedOn w:val="a"/>
    <w:link w:val="10"/>
    <w:uiPriority w:val="9"/>
    <w:qFormat/>
    <w:rsid w:val="00C23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38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38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8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38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38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nformattext">
    <w:name w:val="unformattext"/>
    <w:basedOn w:val="a"/>
    <w:rsid w:val="00C23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23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23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3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224033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2018-04-11T08:12:00Z</cp:lastPrinted>
  <dcterms:created xsi:type="dcterms:W3CDTF">2018-04-09T20:18:00Z</dcterms:created>
  <dcterms:modified xsi:type="dcterms:W3CDTF">2018-04-11T09:16:00Z</dcterms:modified>
</cp:coreProperties>
</file>