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A9" w:rsidRPr="007378A9" w:rsidRDefault="007378A9" w:rsidP="00737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78A9">
        <w:rPr>
          <w:rFonts w:ascii="Times New Roman" w:hAnsi="Times New Roman"/>
          <w:b/>
          <w:sz w:val="28"/>
          <w:szCs w:val="28"/>
        </w:rPr>
        <w:t>Итоги республиканского конкурса по информационному продвижению «</w:t>
      </w:r>
      <w:r w:rsidRPr="007378A9"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7378A9">
        <w:rPr>
          <w:rFonts w:ascii="Times New Roman" w:hAnsi="Times New Roman"/>
          <w:b/>
          <w:sz w:val="28"/>
          <w:szCs w:val="28"/>
        </w:rPr>
        <w:t xml:space="preserve"> профсоюз»</w:t>
      </w:r>
    </w:p>
    <w:p w:rsidR="007378A9" w:rsidRPr="007378A9" w:rsidRDefault="007378A9" w:rsidP="00737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78A9" w:rsidRPr="007378A9" w:rsidRDefault="007378A9" w:rsidP="00737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B4F" w:rsidRPr="007378A9" w:rsidRDefault="00174B4F">
      <w:pPr>
        <w:rPr>
          <w:rFonts w:ascii="Times New Roman" w:hAnsi="Times New Roman" w:cs="Times New Roman"/>
          <w:sz w:val="28"/>
          <w:szCs w:val="28"/>
        </w:rPr>
      </w:pPr>
      <w:r w:rsidRPr="00FC312E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Гран-при «Лучшая организация Года профсоюзного </w:t>
      </w:r>
      <w:r w:rsidRPr="00FC31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</w:t>
      </w:r>
      <w:r w:rsidRPr="00FC312E">
        <w:rPr>
          <w:rFonts w:ascii="Times New Roman" w:hAnsi="Times New Roman" w:cs="Times New Roman"/>
          <w:b/>
          <w:sz w:val="28"/>
          <w:szCs w:val="28"/>
          <w:u w:val="single"/>
        </w:rPr>
        <w:t>-движения»</w:t>
      </w:r>
      <w:r w:rsidRPr="00FC312E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Лениногорская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территориальная профсоюзная организация работников образования</w:t>
      </w:r>
    </w:p>
    <w:p w:rsidR="00174B4F" w:rsidRPr="007947D3" w:rsidRDefault="00174B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7D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«Лучший </w:t>
      </w:r>
      <w:r w:rsidR="007947D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профсоюзный </w:t>
      </w:r>
      <w:r w:rsidRPr="007947D3">
        <w:rPr>
          <w:rFonts w:ascii="Times New Roman" w:hAnsi="Times New Roman" w:cs="Times New Roman"/>
          <w:b/>
          <w:sz w:val="28"/>
          <w:szCs w:val="28"/>
          <w:u w:val="single"/>
        </w:rPr>
        <w:t>сайт»</w:t>
      </w:r>
      <w:r w:rsidR="002A672B" w:rsidRPr="007947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947D3" w:rsidRPr="007947D3" w:rsidRDefault="009944BB">
      <w:pPr>
        <w:rPr>
          <w:rFonts w:ascii="Times New Roman" w:hAnsi="Times New Roman" w:cs="Times New Roman"/>
          <w:b/>
          <w:sz w:val="28"/>
          <w:szCs w:val="28"/>
        </w:rPr>
      </w:pPr>
      <w:r w:rsidRPr="007947D3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7947D3" w:rsidRPr="007947D3">
        <w:rPr>
          <w:rFonts w:ascii="Times New Roman" w:hAnsi="Times New Roman" w:cs="Times New Roman"/>
          <w:b/>
          <w:sz w:val="28"/>
          <w:szCs w:val="28"/>
        </w:rPr>
        <w:t>:</w:t>
      </w:r>
    </w:p>
    <w:p w:rsidR="00174B4F" w:rsidRPr="007378A9" w:rsidRDefault="00174B4F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 xml:space="preserve">Профсоюзная организация работников образования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Вахитовского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и Приволжского районов Казани</w:t>
      </w:r>
    </w:p>
    <w:p w:rsidR="007947D3" w:rsidRPr="007947D3" w:rsidRDefault="007947D3">
      <w:pPr>
        <w:rPr>
          <w:rFonts w:ascii="Times New Roman" w:hAnsi="Times New Roman" w:cs="Times New Roman"/>
          <w:b/>
          <w:sz w:val="28"/>
          <w:szCs w:val="28"/>
        </w:rPr>
      </w:pPr>
      <w:r w:rsidRPr="007947D3">
        <w:rPr>
          <w:rFonts w:ascii="Times New Roman" w:hAnsi="Times New Roman" w:cs="Times New Roman"/>
          <w:b/>
          <w:sz w:val="28"/>
          <w:szCs w:val="28"/>
        </w:rPr>
        <w:t>Поощрительная премия:</w:t>
      </w:r>
    </w:p>
    <w:p w:rsidR="00174B4F" w:rsidRPr="007947D3" w:rsidRDefault="00CC51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47D3">
        <w:rPr>
          <w:rFonts w:ascii="Times New Roman" w:hAnsi="Times New Roman" w:cs="Times New Roman"/>
          <w:sz w:val="28"/>
          <w:szCs w:val="28"/>
        </w:rPr>
        <w:t>Бугульминская</w:t>
      </w:r>
      <w:proofErr w:type="spellEnd"/>
      <w:r w:rsidRPr="007947D3">
        <w:rPr>
          <w:rFonts w:ascii="Times New Roman" w:hAnsi="Times New Roman" w:cs="Times New Roman"/>
          <w:sz w:val="28"/>
          <w:szCs w:val="28"/>
        </w:rPr>
        <w:t xml:space="preserve"> территориальная профсоюзная организация работников образования</w:t>
      </w:r>
    </w:p>
    <w:p w:rsidR="00CC51CA" w:rsidRPr="007947D3" w:rsidRDefault="00CC51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7D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«Лучшая </w:t>
      </w:r>
      <w:r w:rsidR="007947D3" w:rsidRPr="007947D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профсоюзная </w:t>
      </w:r>
      <w:r w:rsidRPr="007947D3">
        <w:rPr>
          <w:rFonts w:ascii="Times New Roman" w:hAnsi="Times New Roman" w:cs="Times New Roman"/>
          <w:b/>
          <w:sz w:val="28"/>
          <w:szCs w:val="28"/>
          <w:u w:val="single"/>
        </w:rPr>
        <w:t>страница в соц</w:t>
      </w:r>
      <w:r w:rsidR="007947D3" w:rsidRPr="007947D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иальной </w:t>
      </w:r>
      <w:r w:rsidRPr="007947D3">
        <w:rPr>
          <w:rFonts w:ascii="Times New Roman" w:hAnsi="Times New Roman" w:cs="Times New Roman"/>
          <w:b/>
          <w:sz w:val="28"/>
          <w:szCs w:val="28"/>
          <w:u w:val="single"/>
        </w:rPr>
        <w:t>сети»</w:t>
      </w:r>
      <w:r w:rsidR="002A672B" w:rsidRPr="007947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947D3" w:rsidRPr="007947D3" w:rsidRDefault="00F57090">
      <w:pPr>
        <w:rPr>
          <w:rFonts w:ascii="Times New Roman" w:hAnsi="Times New Roman" w:cs="Times New Roman"/>
          <w:b/>
          <w:sz w:val="28"/>
          <w:szCs w:val="28"/>
        </w:rPr>
      </w:pPr>
      <w:r w:rsidRPr="007947D3"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7947D3" w:rsidRPr="007947D3">
        <w:rPr>
          <w:rFonts w:ascii="Times New Roman" w:hAnsi="Times New Roman" w:cs="Times New Roman"/>
          <w:b/>
          <w:sz w:val="28"/>
          <w:szCs w:val="28"/>
        </w:rPr>
        <w:t>и:</w:t>
      </w:r>
    </w:p>
    <w:p w:rsidR="007947D3" w:rsidRDefault="00154AF2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Казанского национального исследовательского технологического университета </w:t>
      </w:r>
    </w:p>
    <w:p w:rsidR="00154AF2" w:rsidRPr="007378A9" w:rsidRDefault="00154AF2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>Первичная профсоюзная организация студентов Казанского федерального университета</w:t>
      </w:r>
    </w:p>
    <w:p w:rsidR="00154AF2" w:rsidRPr="007378A9" w:rsidRDefault="00154AF2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студентов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Набережночелнинского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института КФУ</w:t>
      </w:r>
    </w:p>
    <w:p w:rsidR="00154AF2" w:rsidRPr="007378A9" w:rsidRDefault="00154AF2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студентов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Набережночелнинского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</w:t>
      </w:r>
      <w:r w:rsidR="00786B9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7378A9">
        <w:rPr>
          <w:rFonts w:ascii="Times New Roman" w:hAnsi="Times New Roman" w:cs="Times New Roman"/>
          <w:sz w:val="28"/>
          <w:szCs w:val="28"/>
        </w:rPr>
        <w:t>педагогического университета</w:t>
      </w:r>
    </w:p>
    <w:p w:rsidR="007378A9" w:rsidRPr="007947D3" w:rsidRDefault="00154AF2" w:rsidP="001A2914">
      <w:pPr>
        <w:rPr>
          <w:rFonts w:ascii="Times New Roman" w:hAnsi="Times New Roman" w:cs="Times New Roman"/>
          <w:b/>
          <w:sz w:val="28"/>
          <w:szCs w:val="28"/>
        </w:rPr>
      </w:pPr>
      <w:r w:rsidRPr="007947D3">
        <w:rPr>
          <w:rFonts w:ascii="Times New Roman" w:hAnsi="Times New Roman" w:cs="Times New Roman"/>
          <w:b/>
          <w:sz w:val="28"/>
          <w:szCs w:val="28"/>
        </w:rPr>
        <w:t>Поощрительные премии:</w:t>
      </w:r>
      <w:r w:rsidR="002A672B" w:rsidRPr="00794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914" w:rsidRPr="007378A9" w:rsidRDefault="001A2914" w:rsidP="001A2914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>Профсоюзная организация работников образования Авиастроительного и Ново-Савиновского районов Казани</w:t>
      </w:r>
    </w:p>
    <w:p w:rsidR="00154AF2" w:rsidRPr="007378A9" w:rsidRDefault="001A29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Камскоустьинская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территориальная профсоюзная организация работников образования</w:t>
      </w:r>
    </w:p>
    <w:p w:rsidR="001A2914" w:rsidRPr="007378A9" w:rsidRDefault="001A29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Азнакаевская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территориальная профсоюзная организация работников образования</w:t>
      </w:r>
    </w:p>
    <w:p w:rsidR="001A2914" w:rsidRPr="007378A9" w:rsidRDefault="001A29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Нурлатская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территориальная профсоюзная организация работников образования</w:t>
      </w:r>
    </w:p>
    <w:p w:rsidR="002F2B76" w:rsidRDefault="002F2B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1FA" w:rsidRPr="007947D3" w:rsidRDefault="001031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7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«Лучшая фотография</w:t>
      </w:r>
      <w:r w:rsidR="007947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профсоюзную тематику</w:t>
      </w:r>
      <w:r w:rsidRPr="007947D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947D3" w:rsidRPr="007947D3" w:rsidRDefault="00F57090">
      <w:pPr>
        <w:rPr>
          <w:rFonts w:ascii="Times New Roman" w:hAnsi="Times New Roman" w:cs="Times New Roman"/>
          <w:b/>
          <w:sz w:val="28"/>
          <w:szCs w:val="28"/>
        </w:rPr>
      </w:pPr>
      <w:r w:rsidRPr="007947D3"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7947D3" w:rsidRPr="007947D3">
        <w:rPr>
          <w:rFonts w:ascii="Times New Roman" w:hAnsi="Times New Roman" w:cs="Times New Roman"/>
          <w:b/>
          <w:sz w:val="28"/>
          <w:szCs w:val="28"/>
        </w:rPr>
        <w:t>и:</w:t>
      </w:r>
    </w:p>
    <w:p w:rsidR="001031FA" w:rsidRPr="007378A9" w:rsidRDefault="00F57090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>Кристина Минасова</w:t>
      </w:r>
      <w:r w:rsidR="007947D3">
        <w:rPr>
          <w:rFonts w:ascii="Times New Roman" w:hAnsi="Times New Roman" w:cs="Times New Roman"/>
          <w:sz w:val="28"/>
          <w:szCs w:val="28"/>
        </w:rPr>
        <w:t xml:space="preserve">, </w:t>
      </w:r>
      <w:r w:rsidRPr="007378A9">
        <w:rPr>
          <w:rFonts w:ascii="Times New Roman" w:hAnsi="Times New Roman" w:cs="Times New Roman"/>
          <w:sz w:val="28"/>
          <w:szCs w:val="28"/>
        </w:rPr>
        <w:t>Первичная профсоюзная организация студентов Казанского федерального университета</w:t>
      </w:r>
    </w:p>
    <w:p w:rsidR="00F57090" w:rsidRPr="007378A9" w:rsidRDefault="00F57090" w:rsidP="00F57090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>Ирина Спирина</w:t>
      </w:r>
      <w:r w:rsidR="00794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Бугульминская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территориальная профсоюзная организация работников образования</w:t>
      </w:r>
    </w:p>
    <w:p w:rsidR="00F57090" w:rsidRPr="007378A9" w:rsidRDefault="00F57090" w:rsidP="00F57090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>Татьяна Кузнецова</w:t>
      </w:r>
      <w:r w:rsidR="007947D3">
        <w:rPr>
          <w:rFonts w:ascii="Times New Roman" w:hAnsi="Times New Roman" w:cs="Times New Roman"/>
          <w:sz w:val="28"/>
          <w:szCs w:val="28"/>
        </w:rPr>
        <w:t xml:space="preserve">, </w:t>
      </w:r>
      <w:r w:rsidRPr="007378A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Казанского национального исследовательского технологического университета </w:t>
      </w:r>
    </w:p>
    <w:p w:rsidR="00B66C4F" w:rsidRPr="007378A9" w:rsidRDefault="00B66C4F" w:rsidP="00B66C4F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 xml:space="preserve">Регина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="00794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Азнакаевская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территориальная профсоюзная организация работников образования</w:t>
      </w:r>
    </w:p>
    <w:p w:rsidR="00B66C4F" w:rsidRPr="007947D3" w:rsidRDefault="00A64EC6" w:rsidP="00B66C4F">
      <w:pPr>
        <w:rPr>
          <w:rFonts w:ascii="Times New Roman" w:hAnsi="Times New Roman" w:cs="Times New Roman"/>
          <w:b/>
          <w:sz w:val="28"/>
          <w:szCs w:val="28"/>
        </w:rPr>
      </w:pPr>
      <w:r w:rsidRPr="007947D3">
        <w:rPr>
          <w:rFonts w:ascii="Times New Roman" w:hAnsi="Times New Roman" w:cs="Times New Roman"/>
          <w:b/>
          <w:sz w:val="28"/>
          <w:szCs w:val="28"/>
        </w:rPr>
        <w:t>Поощрительные премии:</w:t>
      </w:r>
    </w:p>
    <w:p w:rsidR="00A64EC6" w:rsidRPr="007378A9" w:rsidRDefault="00A64EC6" w:rsidP="00B66C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Валеева</w:t>
      </w:r>
      <w:r w:rsidR="007947D3">
        <w:rPr>
          <w:rFonts w:ascii="Times New Roman" w:hAnsi="Times New Roman" w:cs="Times New Roman"/>
          <w:sz w:val="28"/>
          <w:szCs w:val="28"/>
        </w:rPr>
        <w:t xml:space="preserve">, </w:t>
      </w:r>
      <w:r w:rsidRPr="007378A9">
        <w:rPr>
          <w:rFonts w:ascii="Times New Roman" w:hAnsi="Times New Roman" w:cs="Times New Roman"/>
          <w:sz w:val="28"/>
          <w:szCs w:val="28"/>
        </w:rPr>
        <w:t>Нижнекамская городская профсоюзная организация работников образования</w:t>
      </w:r>
    </w:p>
    <w:p w:rsidR="00D72D23" w:rsidRPr="007378A9" w:rsidRDefault="00936633" w:rsidP="00B66C4F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Мишева</w:t>
      </w:r>
      <w:proofErr w:type="spellEnd"/>
      <w:r w:rsidR="007947D3">
        <w:rPr>
          <w:rFonts w:ascii="Times New Roman" w:hAnsi="Times New Roman" w:cs="Times New Roman"/>
          <w:sz w:val="28"/>
          <w:szCs w:val="28"/>
        </w:rPr>
        <w:t xml:space="preserve">, </w:t>
      </w:r>
      <w:r w:rsidR="00FC03FE" w:rsidRPr="007378A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работников </w:t>
      </w:r>
      <w:proofErr w:type="spellStart"/>
      <w:r w:rsidR="00FC03FE" w:rsidRPr="007378A9">
        <w:rPr>
          <w:rFonts w:ascii="Times New Roman" w:hAnsi="Times New Roman" w:cs="Times New Roman"/>
          <w:sz w:val="28"/>
          <w:szCs w:val="28"/>
        </w:rPr>
        <w:t>Лениногорского</w:t>
      </w:r>
      <w:proofErr w:type="spellEnd"/>
      <w:r w:rsidR="00FC03FE" w:rsidRPr="007378A9">
        <w:rPr>
          <w:rFonts w:ascii="Times New Roman" w:hAnsi="Times New Roman" w:cs="Times New Roman"/>
          <w:sz w:val="28"/>
          <w:szCs w:val="28"/>
        </w:rPr>
        <w:t xml:space="preserve"> музыкально-педагогического колледжа</w:t>
      </w:r>
    </w:p>
    <w:p w:rsidR="004E0EBE" w:rsidRPr="007378A9" w:rsidRDefault="004E0EBE" w:rsidP="004E0EBE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 xml:space="preserve">Эльмира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Низамова</w:t>
      </w:r>
      <w:proofErr w:type="spellEnd"/>
      <w:r w:rsidR="007947D3">
        <w:rPr>
          <w:rFonts w:ascii="Times New Roman" w:hAnsi="Times New Roman" w:cs="Times New Roman"/>
          <w:sz w:val="28"/>
          <w:szCs w:val="28"/>
        </w:rPr>
        <w:t xml:space="preserve">, </w:t>
      </w:r>
      <w:r w:rsidRPr="007378A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студентов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Набережночелнинского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</w:t>
      </w:r>
      <w:r w:rsidR="00786B9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7378A9">
        <w:rPr>
          <w:rFonts w:ascii="Times New Roman" w:hAnsi="Times New Roman" w:cs="Times New Roman"/>
          <w:sz w:val="28"/>
          <w:szCs w:val="28"/>
        </w:rPr>
        <w:t>педагогического университета</w:t>
      </w:r>
    </w:p>
    <w:p w:rsidR="00766392" w:rsidRPr="007947D3" w:rsidRDefault="007663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7D3">
        <w:rPr>
          <w:rFonts w:ascii="Times New Roman" w:hAnsi="Times New Roman" w:cs="Times New Roman"/>
          <w:b/>
          <w:sz w:val="28"/>
          <w:szCs w:val="28"/>
          <w:u w:val="single"/>
        </w:rPr>
        <w:t>Номинация «</w:t>
      </w:r>
      <w:r w:rsidR="001927E9" w:rsidRPr="007947D3">
        <w:rPr>
          <w:rFonts w:ascii="Times New Roman" w:hAnsi="Times New Roman" w:cs="Times New Roman"/>
          <w:b/>
          <w:sz w:val="28"/>
          <w:szCs w:val="28"/>
          <w:u w:val="single"/>
        </w:rPr>
        <w:t>Лучшая публикация в СМИ»</w:t>
      </w:r>
    </w:p>
    <w:p w:rsidR="007947D3" w:rsidRPr="007947D3" w:rsidRDefault="00F25336" w:rsidP="00F25336">
      <w:pPr>
        <w:rPr>
          <w:rFonts w:ascii="Times New Roman" w:hAnsi="Times New Roman" w:cs="Times New Roman"/>
          <w:b/>
          <w:sz w:val="28"/>
          <w:szCs w:val="28"/>
        </w:rPr>
      </w:pPr>
      <w:r w:rsidRPr="007947D3"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7947D3" w:rsidRPr="007947D3">
        <w:rPr>
          <w:rFonts w:ascii="Times New Roman" w:hAnsi="Times New Roman" w:cs="Times New Roman"/>
          <w:b/>
          <w:sz w:val="28"/>
          <w:szCs w:val="28"/>
        </w:rPr>
        <w:t xml:space="preserve">и: </w:t>
      </w:r>
    </w:p>
    <w:p w:rsidR="00F25336" w:rsidRPr="007378A9" w:rsidRDefault="00DC1BAB" w:rsidP="00F25336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, </w:t>
      </w:r>
      <w:r w:rsidR="00F25336" w:rsidRPr="007378A9">
        <w:rPr>
          <w:rFonts w:ascii="Times New Roman" w:hAnsi="Times New Roman" w:cs="Times New Roman"/>
          <w:sz w:val="28"/>
          <w:szCs w:val="28"/>
        </w:rPr>
        <w:t>Профсоюзная организация работников образования Авиастроительного и Ново-Савиновского районов Казани</w:t>
      </w:r>
    </w:p>
    <w:p w:rsidR="00F25336" w:rsidRPr="007378A9" w:rsidRDefault="00F25336" w:rsidP="00F25336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 xml:space="preserve">Наталья Грошева,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Набережночелнинская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городская профсоюзная организация работников образования</w:t>
      </w:r>
    </w:p>
    <w:p w:rsidR="007378A9" w:rsidRPr="007947D3" w:rsidRDefault="00F25336" w:rsidP="00F25336">
      <w:pPr>
        <w:rPr>
          <w:rFonts w:ascii="Times New Roman" w:hAnsi="Times New Roman" w:cs="Times New Roman"/>
          <w:b/>
          <w:sz w:val="28"/>
          <w:szCs w:val="28"/>
        </w:rPr>
      </w:pPr>
      <w:r w:rsidRPr="007947D3">
        <w:rPr>
          <w:rFonts w:ascii="Times New Roman" w:hAnsi="Times New Roman" w:cs="Times New Roman"/>
          <w:b/>
          <w:sz w:val="28"/>
          <w:szCs w:val="28"/>
        </w:rPr>
        <w:t>Поощрительные премии:</w:t>
      </w:r>
      <w:r w:rsidR="00FD0567" w:rsidRPr="00794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7D3" w:rsidRPr="007378A9" w:rsidRDefault="007947D3" w:rsidP="007947D3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>Елена Яшина, Первичная профсоюзная организация Казанского национального исследовательского технологического университета</w:t>
      </w:r>
    </w:p>
    <w:p w:rsidR="00F25336" w:rsidRPr="007378A9" w:rsidRDefault="00F25336" w:rsidP="00F253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78A9"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Надршина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>, Арская территориальная профсоюзная организация работников образования</w:t>
      </w:r>
    </w:p>
    <w:p w:rsidR="00F25336" w:rsidRPr="007378A9" w:rsidRDefault="00F25336" w:rsidP="00F25336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Шатаева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Пестречинская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территориальная профсоюзная организация работников образования</w:t>
      </w:r>
    </w:p>
    <w:p w:rsidR="00F25336" w:rsidRPr="007378A9" w:rsidRDefault="00F25336" w:rsidP="00F253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78A9">
        <w:rPr>
          <w:rFonts w:ascii="Times New Roman" w:hAnsi="Times New Roman" w:cs="Times New Roman"/>
          <w:sz w:val="28"/>
          <w:szCs w:val="28"/>
        </w:rPr>
        <w:t>Раушания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Васильева,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Мамадышская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территориальная профсоюзная организация работников образования</w:t>
      </w:r>
    </w:p>
    <w:p w:rsidR="002F2B76" w:rsidRDefault="002F2B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7E9" w:rsidRPr="001E2D3B" w:rsidRDefault="00525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E2D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Номинация «Лучшее </w:t>
      </w:r>
      <w:r w:rsidR="001E2D3B" w:rsidRPr="001E2D3B">
        <w:rPr>
          <w:rFonts w:ascii="Times New Roman" w:hAnsi="Times New Roman" w:cs="Times New Roman"/>
          <w:b/>
          <w:sz w:val="28"/>
          <w:szCs w:val="28"/>
          <w:u w:val="single"/>
        </w:rPr>
        <w:t>профсоюзное</w:t>
      </w:r>
      <w:r w:rsidRPr="001E2D3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издание»</w:t>
      </w:r>
      <w:r w:rsidR="00FD0567" w:rsidRPr="001E2D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E2D3B" w:rsidRPr="001E2D3B" w:rsidRDefault="006A5FEA" w:rsidP="006A5FEA">
      <w:pPr>
        <w:rPr>
          <w:rFonts w:ascii="Times New Roman" w:hAnsi="Times New Roman" w:cs="Times New Roman"/>
          <w:b/>
          <w:sz w:val="28"/>
          <w:szCs w:val="28"/>
        </w:rPr>
      </w:pPr>
      <w:r w:rsidRPr="001E2D3B"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1E2D3B" w:rsidRPr="001E2D3B">
        <w:rPr>
          <w:rFonts w:ascii="Times New Roman" w:hAnsi="Times New Roman" w:cs="Times New Roman"/>
          <w:b/>
          <w:sz w:val="28"/>
          <w:szCs w:val="28"/>
        </w:rPr>
        <w:t xml:space="preserve">и: </w:t>
      </w:r>
    </w:p>
    <w:p w:rsidR="006A5FEA" w:rsidRPr="007378A9" w:rsidRDefault="006A5FEA" w:rsidP="006A5FEA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Казанского национального исследовательского технологического университета </w:t>
      </w:r>
    </w:p>
    <w:p w:rsidR="006A5FEA" w:rsidRPr="007378A9" w:rsidRDefault="006A5FEA" w:rsidP="006A5F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Альметьевская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территориальная профсоюзная организация дошкольных работников</w:t>
      </w:r>
    </w:p>
    <w:p w:rsidR="00D648DF" w:rsidRPr="001E2D3B" w:rsidRDefault="00387173" w:rsidP="006A5F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D3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«Лучший профсоюзный </w:t>
      </w:r>
      <w:r w:rsidRPr="001E2D3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</w:t>
      </w:r>
      <w:r w:rsidRPr="001E2D3B">
        <w:rPr>
          <w:rFonts w:ascii="Times New Roman" w:hAnsi="Times New Roman" w:cs="Times New Roman"/>
          <w:b/>
          <w:sz w:val="28"/>
          <w:szCs w:val="28"/>
          <w:u w:val="single"/>
        </w:rPr>
        <w:t>-проект»</w:t>
      </w:r>
      <w:r w:rsidR="00FD0567" w:rsidRPr="001E2D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E2D3B" w:rsidRPr="001E2D3B" w:rsidRDefault="00E13862" w:rsidP="00E13862">
      <w:pPr>
        <w:rPr>
          <w:rFonts w:ascii="Times New Roman" w:hAnsi="Times New Roman" w:cs="Times New Roman"/>
          <w:b/>
          <w:sz w:val="28"/>
          <w:szCs w:val="28"/>
        </w:rPr>
      </w:pPr>
      <w:r w:rsidRPr="001E2D3B"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1E2D3B" w:rsidRPr="001E2D3B">
        <w:rPr>
          <w:rFonts w:ascii="Times New Roman" w:hAnsi="Times New Roman" w:cs="Times New Roman"/>
          <w:b/>
          <w:sz w:val="28"/>
          <w:szCs w:val="28"/>
        </w:rPr>
        <w:t xml:space="preserve">и: </w:t>
      </w:r>
    </w:p>
    <w:p w:rsidR="00E13862" w:rsidRPr="007378A9" w:rsidRDefault="00E13862" w:rsidP="00E13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Азнакаевская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территориальная профсоюзная организация работников образования</w:t>
      </w:r>
    </w:p>
    <w:p w:rsidR="000668CF" w:rsidRPr="007378A9" w:rsidRDefault="00F90919" w:rsidP="00F5355D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>Профсоюзная организация работников образования Авиастроительного и Ново-Савиновского районов Казани</w:t>
      </w:r>
    </w:p>
    <w:p w:rsidR="00F5355D" w:rsidRPr="007378A9" w:rsidRDefault="00F5355D" w:rsidP="00F5355D">
      <w:pPr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студентов </w:t>
      </w:r>
      <w:proofErr w:type="spellStart"/>
      <w:r w:rsidRPr="007378A9">
        <w:rPr>
          <w:rFonts w:ascii="Times New Roman" w:hAnsi="Times New Roman" w:cs="Times New Roman"/>
          <w:sz w:val="28"/>
          <w:szCs w:val="28"/>
        </w:rPr>
        <w:t>Набережночелнинского</w:t>
      </w:r>
      <w:proofErr w:type="spellEnd"/>
      <w:r w:rsidRPr="007378A9">
        <w:rPr>
          <w:rFonts w:ascii="Times New Roman" w:hAnsi="Times New Roman" w:cs="Times New Roman"/>
          <w:sz w:val="28"/>
          <w:szCs w:val="28"/>
        </w:rPr>
        <w:t xml:space="preserve"> института КФУ</w:t>
      </w:r>
    </w:p>
    <w:p w:rsidR="00235FE7" w:rsidRPr="007378A9" w:rsidRDefault="00235FE7" w:rsidP="006A5FEA">
      <w:pPr>
        <w:rPr>
          <w:rFonts w:ascii="Times New Roman" w:hAnsi="Times New Roman" w:cs="Times New Roman"/>
          <w:sz w:val="28"/>
          <w:szCs w:val="28"/>
        </w:rPr>
      </w:pPr>
    </w:p>
    <w:p w:rsidR="00525F9E" w:rsidRPr="007378A9" w:rsidRDefault="00525F9E">
      <w:pPr>
        <w:rPr>
          <w:rFonts w:ascii="Times New Roman" w:hAnsi="Times New Roman" w:cs="Times New Roman"/>
          <w:sz w:val="28"/>
          <w:szCs w:val="28"/>
        </w:rPr>
      </w:pPr>
    </w:p>
    <w:sectPr w:rsidR="00525F9E" w:rsidRPr="0073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A0D4C"/>
    <w:multiLevelType w:val="hybridMultilevel"/>
    <w:tmpl w:val="EE66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4F"/>
    <w:rsid w:val="000668CF"/>
    <w:rsid w:val="000724CC"/>
    <w:rsid w:val="00083B37"/>
    <w:rsid w:val="00102C1E"/>
    <w:rsid w:val="001031FA"/>
    <w:rsid w:val="001035DA"/>
    <w:rsid w:val="00154AF2"/>
    <w:rsid w:val="00174B4F"/>
    <w:rsid w:val="001927E9"/>
    <w:rsid w:val="001A2914"/>
    <w:rsid w:val="001E2D3B"/>
    <w:rsid w:val="00235FE7"/>
    <w:rsid w:val="002A672B"/>
    <w:rsid w:val="002F2B76"/>
    <w:rsid w:val="00305604"/>
    <w:rsid w:val="0033375D"/>
    <w:rsid w:val="00343390"/>
    <w:rsid w:val="003578DB"/>
    <w:rsid w:val="00387173"/>
    <w:rsid w:val="004E0EBE"/>
    <w:rsid w:val="00525F9E"/>
    <w:rsid w:val="005F5023"/>
    <w:rsid w:val="006A5FEA"/>
    <w:rsid w:val="007019B8"/>
    <w:rsid w:val="007378A9"/>
    <w:rsid w:val="00766392"/>
    <w:rsid w:val="00786B90"/>
    <w:rsid w:val="007947D3"/>
    <w:rsid w:val="00804CF8"/>
    <w:rsid w:val="008730C9"/>
    <w:rsid w:val="00936633"/>
    <w:rsid w:val="009944BB"/>
    <w:rsid w:val="00A64EC6"/>
    <w:rsid w:val="00A67EB7"/>
    <w:rsid w:val="00B66C4F"/>
    <w:rsid w:val="00CC51CA"/>
    <w:rsid w:val="00D648DF"/>
    <w:rsid w:val="00D72D23"/>
    <w:rsid w:val="00DC1BAB"/>
    <w:rsid w:val="00E13862"/>
    <w:rsid w:val="00EE6987"/>
    <w:rsid w:val="00F2433E"/>
    <w:rsid w:val="00F25336"/>
    <w:rsid w:val="00F5355D"/>
    <w:rsid w:val="00F57090"/>
    <w:rsid w:val="00F90919"/>
    <w:rsid w:val="00FA3208"/>
    <w:rsid w:val="00FC03FE"/>
    <w:rsid w:val="00FC312E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C9766-C1D5-4D3A-875A-67AB42EC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2017-11-28T12:49:00Z</cp:lastPrinted>
  <dcterms:created xsi:type="dcterms:W3CDTF">2017-12-07T06:57:00Z</dcterms:created>
  <dcterms:modified xsi:type="dcterms:W3CDTF">2017-12-07T06:58:00Z</dcterms:modified>
</cp:coreProperties>
</file>