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2" w:rsidRPr="004627E2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7E3FE8">
        <w:rPr>
          <w:rFonts w:ascii="Times New Roman" w:hAnsi="Times New Roman" w:cs="Times New Roman"/>
          <w:b/>
          <w:sz w:val="28"/>
          <w:szCs w:val="28"/>
        </w:rPr>
        <w:t xml:space="preserve"> (смена заявителя)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44587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абережные Челны</w:t>
      </w:r>
    </w:p>
    <w:p w:rsidR="00E704A5" w:rsidRDefault="00E704A5" w:rsidP="00E704A5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5542A0">
        <w:rPr>
          <w:rFonts w:ascii="Times New Roman" w:hAnsi="Times New Roman" w:cs="Times New Roman"/>
          <w:sz w:val="28"/>
          <w:szCs w:val="28"/>
        </w:rPr>
        <w:t xml:space="preserve">внести изменение в реестр семей по Программе социальной ипотеки </w:t>
      </w:r>
      <w:r w:rsidR="00152135">
        <w:rPr>
          <w:rFonts w:ascii="Times New Roman" w:hAnsi="Times New Roman" w:cs="Times New Roman"/>
          <w:sz w:val="28"/>
          <w:szCs w:val="28"/>
        </w:rPr>
        <w:t>с кода «член семьи – супруг» на код «заявитель» Иванова Татьяна Ивановна, в связи с тем, что она работает в бюджетной сфере                              МБОУ «СОШ №45».</w:t>
      </w:r>
    </w:p>
    <w:p w:rsidR="004627E2" w:rsidRPr="004627E2" w:rsidRDefault="005542A0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учетного дела – 1650-000000-000000.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Default="005542A0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места работы.</w:t>
      </w:r>
    </w:p>
    <w:p w:rsidR="005542A0" w:rsidRDefault="005542A0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НДФЛ.</w:t>
      </w:r>
    </w:p>
    <w:p w:rsidR="005542A0" w:rsidRDefault="005542A0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книжки.</w:t>
      </w:r>
    </w:p>
    <w:p w:rsidR="004627E2" w:rsidRDefault="00E704A5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изложенным заявлением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Ф.И.О. (дата, подпись всех членов семьи)</w:t>
      </w: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152135"/>
    <w:rsid w:val="004627E2"/>
    <w:rsid w:val="005542A0"/>
    <w:rsid w:val="00644587"/>
    <w:rsid w:val="007E3FE8"/>
    <w:rsid w:val="007F3F98"/>
    <w:rsid w:val="00947F4C"/>
    <w:rsid w:val="00C96142"/>
    <w:rsid w:val="00E704A5"/>
    <w:rsid w:val="00FB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8</cp:revision>
  <cp:lastPrinted>2015-10-28T05:33:00Z</cp:lastPrinted>
  <dcterms:created xsi:type="dcterms:W3CDTF">2011-04-11T10:58:00Z</dcterms:created>
  <dcterms:modified xsi:type="dcterms:W3CDTF">2015-10-28T05:33:00Z</dcterms:modified>
</cp:coreProperties>
</file>