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2" w:rsidRPr="004627E2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A85AF3">
        <w:rPr>
          <w:rFonts w:ascii="Times New Roman" w:hAnsi="Times New Roman" w:cs="Times New Roman"/>
          <w:b/>
          <w:sz w:val="28"/>
          <w:szCs w:val="28"/>
        </w:rPr>
        <w:t xml:space="preserve"> (смена места работы)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44587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абережные Челны</w:t>
      </w:r>
    </w:p>
    <w:p w:rsidR="00983F19" w:rsidRDefault="00983F19" w:rsidP="00983F19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5542A0">
        <w:rPr>
          <w:rFonts w:ascii="Times New Roman" w:hAnsi="Times New Roman" w:cs="Times New Roman"/>
          <w:sz w:val="28"/>
          <w:szCs w:val="28"/>
        </w:rPr>
        <w:t>внести изменение в реестр семей по Программе социальной ипотеки в связи со сменой места работы с МБОУ «СОШ №49» на ГОУ ВПО ИНЭКА.</w:t>
      </w:r>
    </w:p>
    <w:p w:rsidR="004627E2" w:rsidRPr="004627E2" w:rsidRDefault="005542A0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учетного дела – 1650-000000-000000.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Default="005542A0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 места работы.</w:t>
      </w:r>
    </w:p>
    <w:p w:rsidR="005542A0" w:rsidRDefault="005542A0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НДФЛ.</w:t>
      </w:r>
    </w:p>
    <w:p w:rsidR="005542A0" w:rsidRDefault="005542A0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книжки.</w:t>
      </w:r>
    </w:p>
    <w:p w:rsid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456A7B"/>
    <w:rsid w:val="004627E2"/>
    <w:rsid w:val="004A2D61"/>
    <w:rsid w:val="005542A0"/>
    <w:rsid w:val="00644587"/>
    <w:rsid w:val="00983F19"/>
    <w:rsid w:val="009A3BD8"/>
    <w:rsid w:val="00A85AF3"/>
    <w:rsid w:val="00B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8</cp:revision>
  <cp:lastPrinted>2015-10-28T05:33:00Z</cp:lastPrinted>
  <dcterms:created xsi:type="dcterms:W3CDTF">2011-04-11T10:54:00Z</dcterms:created>
  <dcterms:modified xsi:type="dcterms:W3CDTF">2015-10-28T05:33:00Z</dcterms:modified>
</cp:coreProperties>
</file>