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2B" w:rsidRPr="000A6F2B" w:rsidRDefault="000A6F2B" w:rsidP="000A6F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Утверждено на заседании Президиума</w:t>
      </w:r>
    </w:p>
    <w:p w:rsidR="000A6F2B" w:rsidRPr="000A6F2B" w:rsidRDefault="000A6F2B" w:rsidP="000A6F2B">
      <w:pPr>
        <w:spacing w:after="0" w:line="240" w:lineRule="auto"/>
        <w:ind w:left="4956" w:firstLine="70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0A6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Набережно-Челнинской</w:t>
      </w:r>
      <w:proofErr w:type="spellEnd"/>
      <w:r w:rsidRPr="000A6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городской </w:t>
      </w:r>
    </w:p>
    <w:p w:rsidR="000A6F2B" w:rsidRPr="000A6F2B" w:rsidRDefault="000A6F2B" w:rsidP="000A6F2B">
      <w:pPr>
        <w:spacing w:after="0" w:line="240" w:lineRule="auto"/>
        <w:ind w:left="6372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профсоюзной организации </w:t>
      </w:r>
    </w:p>
    <w:p w:rsidR="000A6F2B" w:rsidRPr="000A6F2B" w:rsidRDefault="000A6F2B" w:rsidP="000A6F2B">
      <w:pPr>
        <w:spacing w:after="0" w:line="240" w:lineRule="auto"/>
        <w:ind w:left="6372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работников образования</w:t>
      </w:r>
    </w:p>
    <w:p w:rsidR="000A6F2B" w:rsidRDefault="000A6F2B" w:rsidP="000A6F2B">
      <w:pPr>
        <w:tabs>
          <w:tab w:val="left" w:pos="660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5662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0A6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марта</w:t>
      </w:r>
      <w:r w:rsidRPr="000A6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0A6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86023C" w:rsidRDefault="0086023C" w:rsidP="000A6F2B">
      <w:pPr>
        <w:tabs>
          <w:tab w:val="left" w:pos="660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6F2B" w:rsidRDefault="000A6F2B" w:rsidP="000A6F2B">
      <w:pPr>
        <w:tabs>
          <w:tab w:val="left" w:pos="66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6F2B" w:rsidRPr="000A6F2B" w:rsidRDefault="000A6F2B" w:rsidP="000A6F2B">
      <w:pPr>
        <w:tabs>
          <w:tab w:val="left" w:pos="66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A6F2B" w:rsidRDefault="000A6F2B" w:rsidP="000A6F2B">
      <w:pPr>
        <w:tabs>
          <w:tab w:val="left" w:pos="66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A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конкурсе фотографий «ПРОФСОЮЗ - НАША ЖИЗНЬ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0A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A6F2B" w:rsidRDefault="000A6F2B" w:rsidP="000A6F2B">
      <w:pPr>
        <w:tabs>
          <w:tab w:val="left" w:pos="66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F2B" w:rsidRDefault="000A6F2B" w:rsidP="000A6F2B">
      <w:pPr>
        <w:pStyle w:val="a3"/>
        <w:numPr>
          <w:ilvl w:val="0"/>
          <w:numId w:val="1"/>
        </w:num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A6F2B" w:rsidRDefault="000A6F2B" w:rsidP="000A6F2B">
      <w:pPr>
        <w:pStyle w:val="a3"/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F2B" w:rsidRDefault="000A6F2B" w:rsidP="00141BFC">
      <w:pPr>
        <w:pStyle w:val="a3"/>
        <w:numPr>
          <w:ilvl w:val="1"/>
          <w:numId w:val="1"/>
        </w:num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определяет порядок и условия проведения конкурса фотографий «ПРОФСОЮЗ – НАША ЖИЗНЬ!» (далее – Конкурс).</w:t>
      </w:r>
    </w:p>
    <w:p w:rsidR="000A6F2B" w:rsidRDefault="000A6F2B" w:rsidP="00141BFC">
      <w:pPr>
        <w:pStyle w:val="a3"/>
        <w:numPr>
          <w:ilvl w:val="1"/>
          <w:numId w:val="1"/>
        </w:num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Учредителем конкурса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Набережно-Челнинская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профсоюзная организация работников образования (далее – НЧГПО работников образования).</w:t>
      </w:r>
    </w:p>
    <w:p w:rsidR="001526DD" w:rsidRDefault="001526DD" w:rsidP="001526DD">
      <w:pPr>
        <w:pStyle w:val="a3"/>
        <w:tabs>
          <w:tab w:val="left" w:pos="66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2B" w:rsidRDefault="000A6F2B" w:rsidP="00141BFC">
      <w:pPr>
        <w:pStyle w:val="a3"/>
        <w:numPr>
          <w:ilvl w:val="0"/>
          <w:numId w:val="1"/>
        </w:num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:rsidR="009043CE" w:rsidRPr="000A6F2B" w:rsidRDefault="009043CE" w:rsidP="009043CE">
      <w:pPr>
        <w:pStyle w:val="a3"/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BFC" w:rsidRDefault="000A6F2B" w:rsidP="00141BFC">
      <w:pPr>
        <w:pStyle w:val="a3"/>
        <w:numPr>
          <w:ilvl w:val="1"/>
          <w:numId w:val="1"/>
        </w:num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конкурса</w:t>
      </w:r>
      <w:r w:rsidR="00141B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6F2B" w:rsidRDefault="00141BFC" w:rsidP="00141BFC">
      <w:pPr>
        <w:pStyle w:val="a3"/>
        <w:tabs>
          <w:tab w:val="left" w:pos="66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искусства фотографий показать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</w:t>
      </w:r>
      <w:r w:rsidR="000A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обществе;</w:t>
      </w:r>
    </w:p>
    <w:p w:rsidR="00141BFC" w:rsidRDefault="00141BFC" w:rsidP="00141BFC">
      <w:pPr>
        <w:pStyle w:val="a3"/>
        <w:tabs>
          <w:tab w:val="left" w:pos="66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деятельности профсоюзных организаций отрасли посредством фотографии.</w:t>
      </w:r>
    </w:p>
    <w:p w:rsidR="00141BFC" w:rsidRDefault="00141BFC" w:rsidP="00141BFC">
      <w:pPr>
        <w:pStyle w:val="a3"/>
        <w:tabs>
          <w:tab w:val="left" w:pos="6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141BFC" w:rsidRPr="00141BFC" w:rsidRDefault="00141BFC" w:rsidP="00141BFC">
      <w:pPr>
        <w:pStyle w:val="a3"/>
        <w:tabs>
          <w:tab w:val="left" w:pos="6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информационной работы в первичных профсоюзных организациях;</w:t>
      </w:r>
    </w:p>
    <w:p w:rsidR="00141BFC" w:rsidRDefault="00141BFC" w:rsidP="00141BFC">
      <w:pPr>
        <w:pStyle w:val="a3"/>
        <w:tabs>
          <w:tab w:val="left" w:pos="6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мотивации профсоюзного членства; </w:t>
      </w:r>
    </w:p>
    <w:p w:rsidR="00141BFC" w:rsidRPr="00141BFC" w:rsidRDefault="00141BFC" w:rsidP="00141BFC">
      <w:pPr>
        <w:pStyle w:val="a3"/>
        <w:tabs>
          <w:tab w:val="left" w:pos="6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отражение в фотографиях различных сторон жизни в первичных профсоюзных организациях;</w:t>
      </w:r>
    </w:p>
    <w:p w:rsidR="00141BFC" w:rsidRDefault="00141BFC" w:rsidP="00141BFC">
      <w:pPr>
        <w:pStyle w:val="a3"/>
        <w:tabs>
          <w:tab w:val="left" w:pos="6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творчеству членов профсоюза.</w:t>
      </w:r>
    </w:p>
    <w:p w:rsidR="009043CE" w:rsidRDefault="009043CE" w:rsidP="00141BFC">
      <w:pPr>
        <w:pStyle w:val="a3"/>
        <w:tabs>
          <w:tab w:val="left" w:pos="6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52" w:rsidRDefault="009043CE" w:rsidP="00904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43CE">
        <w:rPr>
          <w:rFonts w:ascii="Times New Roman" w:hAnsi="Times New Roman" w:cs="Times New Roman"/>
          <w:b/>
          <w:sz w:val="24"/>
          <w:szCs w:val="24"/>
        </w:rPr>
        <w:t>Порядок и сроки проведения конкурса</w:t>
      </w:r>
    </w:p>
    <w:p w:rsidR="009E7F02" w:rsidRPr="009043CE" w:rsidRDefault="009E7F02" w:rsidP="009E7F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43CE" w:rsidRDefault="009043CE" w:rsidP="009043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3C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один этап с </w:t>
      </w:r>
      <w:r w:rsidR="005662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6464FC">
        <w:rPr>
          <w:rFonts w:ascii="Times New Roman" w:hAnsi="Times New Roman" w:cs="Times New Roman"/>
          <w:sz w:val="24"/>
          <w:szCs w:val="24"/>
        </w:rPr>
        <w:t>1</w:t>
      </w:r>
      <w:r w:rsidR="005662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марта 2017 года.</w:t>
      </w:r>
    </w:p>
    <w:p w:rsidR="009043CE" w:rsidRPr="00CA6E27" w:rsidRDefault="00CA36B5" w:rsidP="00CA6E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авторы, являющиеся член</w:t>
      </w:r>
      <w:r w:rsidR="003A7500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профсоюза отрасли образования. </w:t>
      </w:r>
    </w:p>
    <w:p w:rsidR="00CA36B5" w:rsidRDefault="00CA36B5" w:rsidP="009043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Материалы на конкурс принимаются до </w:t>
      </w:r>
      <w:r w:rsidR="006464FC">
        <w:rPr>
          <w:rFonts w:ascii="Times New Roman" w:hAnsi="Times New Roman" w:cs="Times New Roman"/>
          <w:sz w:val="24"/>
          <w:szCs w:val="24"/>
        </w:rPr>
        <w:t>1</w:t>
      </w:r>
      <w:r w:rsidR="005662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марта 2017 г. </w:t>
      </w:r>
    </w:p>
    <w:p w:rsidR="00CA36B5" w:rsidRDefault="00CA36B5" w:rsidP="009043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Конкурсный отбор работ возлагается на жюри конкурса.</w:t>
      </w:r>
    </w:p>
    <w:p w:rsidR="001526DD" w:rsidRDefault="0086023C" w:rsidP="001526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6B5">
        <w:rPr>
          <w:rFonts w:ascii="Times New Roman" w:hAnsi="Times New Roman" w:cs="Times New Roman"/>
          <w:sz w:val="24"/>
          <w:szCs w:val="24"/>
        </w:rPr>
        <w:t>По итогам конкурса будет</w:t>
      </w:r>
      <w:r w:rsidR="009043CE">
        <w:rPr>
          <w:rFonts w:ascii="Times New Roman" w:hAnsi="Times New Roman" w:cs="Times New Roman"/>
          <w:sz w:val="24"/>
          <w:szCs w:val="24"/>
        </w:rPr>
        <w:t xml:space="preserve"> организована </w:t>
      </w:r>
      <w:proofErr w:type="gramStart"/>
      <w:r w:rsidR="009043CE">
        <w:rPr>
          <w:rFonts w:ascii="Times New Roman" w:hAnsi="Times New Roman" w:cs="Times New Roman"/>
          <w:sz w:val="24"/>
          <w:szCs w:val="24"/>
        </w:rPr>
        <w:t>фото-выставка</w:t>
      </w:r>
      <w:proofErr w:type="gramEnd"/>
      <w:r w:rsidR="009043CE">
        <w:rPr>
          <w:rFonts w:ascii="Times New Roman" w:hAnsi="Times New Roman" w:cs="Times New Roman"/>
          <w:sz w:val="24"/>
          <w:szCs w:val="24"/>
        </w:rPr>
        <w:t xml:space="preserve"> «ПРОФСОЮЗ – НАША ЖИЗНЬ!»</w:t>
      </w:r>
    </w:p>
    <w:p w:rsidR="001526DD" w:rsidRPr="001526DD" w:rsidRDefault="001526DD" w:rsidP="001526D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36B5" w:rsidRDefault="0086023C" w:rsidP="00CA36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и критерии оценки</w:t>
      </w:r>
      <w:r w:rsidR="00CA36B5" w:rsidRPr="0086023C">
        <w:rPr>
          <w:rFonts w:ascii="Times New Roman" w:hAnsi="Times New Roman" w:cs="Times New Roman"/>
          <w:b/>
          <w:sz w:val="24"/>
          <w:szCs w:val="24"/>
        </w:rPr>
        <w:t xml:space="preserve"> конкурсных работ</w:t>
      </w:r>
    </w:p>
    <w:p w:rsidR="009E7F02" w:rsidRPr="0086023C" w:rsidRDefault="009E7F02" w:rsidP="009E7F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36B5" w:rsidRDefault="00CA36B5" w:rsidP="0086023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Фотографии оцениваются по следующим критериям:</w:t>
      </w:r>
    </w:p>
    <w:p w:rsidR="00CA36B5" w:rsidRDefault="00CA36B5" w:rsidP="0086023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целям и задачам конкурса;</w:t>
      </w:r>
    </w:p>
    <w:p w:rsidR="00CA36B5" w:rsidRDefault="00CA36B5" w:rsidP="0086023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23C">
        <w:rPr>
          <w:rFonts w:ascii="Times New Roman" w:hAnsi="Times New Roman" w:cs="Times New Roman"/>
          <w:sz w:val="24"/>
          <w:szCs w:val="24"/>
        </w:rPr>
        <w:t>оригинальность авторского замысла</w:t>
      </w:r>
      <w:r w:rsidR="003A7500">
        <w:rPr>
          <w:rFonts w:ascii="Times New Roman" w:hAnsi="Times New Roman" w:cs="Times New Roman"/>
          <w:sz w:val="24"/>
          <w:szCs w:val="24"/>
        </w:rPr>
        <w:t xml:space="preserve"> (композиция, декорации)</w:t>
      </w:r>
      <w:r w:rsidR="0086023C">
        <w:rPr>
          <w:rFonts w:ascii="Times New Roman" w:hAnsi="Times New Roman" w:cs="Times New Roman"/>
          <w:sz w:val="24"/>
          <w:szCs w:val="24"/>
        </w:rPr>
        <w:t>;</w:t>
      </w:r>
    </w:p>
    <w:p w:rsidR="0086023C" w:rsidRDefault="0086023C" w:rsidP="0086023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художественный уровень</w:t>
      </w:r>
      <w:r w:rsidR="003A7500">
        <w:rPr>
          <w:rFonts w:ascii="Times New Roman" w:hAnsi="Times New Roman" w:cs="Times New Roman"/>
          <w:sz w:val="24"/>
          <w:szCs w:val="24"/>
        </w:rPr>
        <w:t xml:space="preserve"> (творческий подход, эмоциональность</w:t>
      </w:r>
      <w:bookmarkStart w:id="0" w:name="_GoBack"/>
      <w:bookmarkEnd w:id="0"/>
      <w:r w:rsidR="003A75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023C" w:rsidRDefault="0086023C" w:rsidP="0086023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фотографии</w:t>
      </w:r>
      <w:r w:rsidR="003A7500">
        <w:rPr>
          <w:rFonts w:ascii="Times New Roman" w:hAnsi="Times New Roman" w:cs="Times New Roman"/>
          <w:sz w:val="24"/>
          <w:szCs w:val="24"/>
        </w:rPr>
        <w:t xml:space="preserve"> (контрастность, яркость, резкость, световая гамма)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023C" w:rsidRDefault="0086023C" w:rsidP="0086023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названия фотографии.</w:t>
      </w:r>
    </w:p>
    <w:p w:rsidR="00CA6E27" w:rsidRDefault="0086023C" w:rsidP="0086023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Для участия в конкурсе принимаются цветные фотографии, созданные авторами в период с 2015 по 2017 гг. в электронном формате по электронной почте </w:t>
      </w:r>
      <w:hyperlink r:id="rId5" w:history="1">
        <w:r w:rsidRPr="00A75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prochelny</w:t>
        </w:r>
        <w:r w:rsidRPr="0086023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75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602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75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60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вложением (в </w:t>
      </w:r>
      <w:r w:rsidR="00CA6E2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A6E27">
        <w:rPr>
          <w:rFonts w:ascii="Times New Roman" w:hAnsi="Times New Roman" w:cs="Times New Roman"/>
          <w:sz w:val="24"/>
          <w:szCs w:val="24"/>
        </w:rPr>
        <w:t xml:space="preserve"> фото не вставлять!). </w:t>
      </w:r>
    </w:p>
    <w:p w:rsidR="007452D1" w:rsidRDefault="007452D1" w:rsidP="0086023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 Первичная профсоюзная организация может представить на конкурс не более </w:t>
      </w:r>
      <w:r w:rsidR="00B145AF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фотографий.</w:t>
      </w:r>
    </w:p>
    <w:p w:rsidR="0086023C" w:rsidRDefault="00CA6E27" w:rsidP="0086023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52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 фотоматериалам необходимо приложить </w:t>
      </w:r>
      <w:r w:rsidR="007452D1">
        <w:rPr>
          <w:rFonts w:ascii="Times New Roman" w:hAnsi="Times New Roman" w:cs="Times New Roman"/>
          <w:sz w:val="24"/>
          <w:szCs w:val="24"/>
        </w:rPr>
        <w:t>сопроводительный</w:t>
      </w:r>
      <w:r>
        <w:rPr>
          <w:rFonts w:ascii="Times New Roman" w:hAnsi="Times New Roman" w:cs="Times New Roman"/>
          <w:sz w:val="24"/>
          <w:szCs w:val="24"/>
        </w:rPr>
        <w:t xml:space="preserve"> лист </w:t>
      </w:r>
      <w:r w:rsidR="007452D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указа</w:t>
      </w:r>
      <w:r w:rsidR="007452D1">
        <w:rPr>
          <w:rFonts w:ascii="Times New Roman" w:hAnsi="Times New Roman" w:cs="Times New Roman"/>
          <w:sz w:val="24"/>
          <w:szCs w:val="24"/>
        </w:rPr>
        <w:t xml:space="preserve">нием </w:t>
      </w:r>
      <w:r>
        <w:rPr>
          <w:rFonts w:ascii="Times New Roman" w:hAnsi="Times New Roman" w:cs="Times New Roman"/>
          <w:sz w:val="24"/>
          <w:szCs w:val="24"/>
        </w:rPr>
        <w:t>ФИО автора, названи</w:t>
      </w:r>
      <w:r w:rsidR="007452D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профсоюзной организации, которую он представляет, названи</w:t>
      </w:r>
      <w:r w:rsidR="007452D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452D1">
        <w:rPr>
          <w:rFonts w:ascii="Times New Roman" w:hAnsi="Times New Roman" w:cs="Times New Roman"/>
          <w:sz w:val="24"/>
          <w:szCs w:val="24"/>
        </w:rPr>
        <w:t xml:space="preserve">, года создания. </w:t>
      </w:r>
    </w:p>
    <w:p w:rsidR="00CA6E27" w:rsidRDefault="00CA6E27" w:rsidP="0086023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52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Технические требования: </w:t>
      </w:r>
    </w:p>
    <w:p w:rsidR="00CA6E27" w:rsidRPr="00CA6E27" w:rsidRDefault="00CA6E27" w:rsidP="0086023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разрешение фото не менее 300 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E27" w:rsidRPr="00CA6E27" w:rsidRDefault="00CA6E27" w:rsidP="0086023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формат – 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E27" w:rsidRDefault="00CA6E27" w:rsidP="0086023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изображения – не менее 3000 пикселей по ширине;</w:t>
      </w:r>
    </w:p>
    <w:p w:rsidR="00CA6E27" w:rsidRDefault="00CA6E27" w:rsidP="0086023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разрешается использовать графические </w:t>
      </w:r>
      <w:r w:rsidR="007452D1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 xml:space="preserve">редакторы.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графические вставки запрещены.</w:t>
      </w:r>
    </w:p>
    <w:p w:rsidR="007452D1" w:rsidRDefault="007452D1" w:rsidP="0086023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Фотографии</w:t>
      </w:r>
      <w:r w:rsidR="009E7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F02">
        <w:rPr>
          <w:rFonts w:ascii="Times New Roman" w:hAnsi="Times New Roman" w:cs="Times New Roman"/>
          <w:sz w:val="24"/>
          <w:szCs w:val="24"/>
        </w:rPr>
        <w:t>не отвечающие условиям конкурса</w:t>
      </w:r>
      <w:r>
        <w:rPr>
          <w:rFonts w:ascii="Times New Roman" w:hAnsi="Times New Roman" w:cs="Times New Roman"/>
          <w:sz w:val="24"/>
          <w:szCs w:val="24"/>
        </w:rPr>
        <w:t>, не принимаются и не рассматриваются конкурсным жюри.</w:t>
      </w:r>
    </w:p>
    <w:p w:rsidR="007452D1" w:rsidRDefault="007452D1" w:rsidP="0086023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452D1" w:rsidRDefault="007452D1" w:rsidP="00745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F02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9E7F02" w:rsidRPr="009E7F02" w:rsidRDefault="009E7F02" w:rsidP="009E7F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2D1" w:rsidRDefault="007452D1" w:rsidP="007452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</w:t>
      </w:r>
      <w:r w:rsidR="009E7F02">
        <w:rPr>
          <w:rFonts w:ascii="Times New Roman" w:hAnsi="Times New Roman" w:cs="Times New Roman"/>
          <w:sz w:val="24"/>
          <w:szCs w:val="24"/>
        </w:rPr>
        <w:t>тавленные на конкурс работы буде</w:t>
      </w:r>
      <w:r>
        <w:rPr>
          <w:rFonts w:ascii="Times New Roman" w:hAnsi="Times New Roman" w:cs="Times New Roman"/>
          <w:sz w:val="24"/>
          <w:szCs w:val="24"/>
        </w:rPr>
        <w:t xml:space="preserve">т оценивать жюри конкурса </w:t>
      </w:r>
      <w:r w:rsidRPr="003A7500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3A7500" w:rsidRDefault="003A7500" w:rsidP="007452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Награждается десятка лучших авторских работ.</w:t>
      </w:r>
    </w:p>
    <w:p w:rsidR="007452D1" w:rsidRPr="003A7500" w:rsidRDefault="003A7500" w:rsidP="003A750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500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 и ценными подарками.</w:t>
      </w:r>
    </w:p>
    <w:p w:rsidR="009E7F02" w:rsidRDefault="009E7F02" w:rsidP="007452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F02">
        <w:rPr>
          <w:rFonts w:ascii="Times New Roman" w:hAnsi="Times New Roman" w:cs="Times New Roman"/>
          <w:sz w:val="24"/>
          <w:szCs w:val="24"/>
        </w:rPr>
        <w:t xml:space="preserve"> Награждение победителей будет проходить на очередном совещании председателей первичных профсоюзных организаций</w:t>
      </w:r>
      <w:r>
        <w:rPr>
          <w:rFonts w:ascii="Times New Roman" w:hAnsi="Times New Roman" w:cs="Times New Roman"/>
          <w:sz w:val="24"/>
          <w:szCs w:val="24"/>
        </w:rPr>
        <w:t>, с освещением результатов конкурса на сайте НЧГПО работников образования и Республиканского комитета профсоюзов.</w:t>
      </w:r>
    </w:p>
    <w:p w:rsidR="001B7711" w:rsidRPr="00303498" w:rsidRDefault="001B7711" w:rsidP="007452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Лучшие работы, представленные на конкурс, будут направлены в Республиканский комитет профсоюзов для участия </w:t>
      </w:r>
      <w:r w:rsidRPr="00303498">
        <w:rPr>
          <w:rFonts w:ascii="Times New Roman" w:hAnsi="Times New Roman" w:cs="Times New Roman"/>
          <w:sz w:val="24"/>
          <w:szCs w:val="24"/>
        </w:rPr>
        <w:t xml:space="preserve">в </w:t>
      </w:r>
      <w:r w:rsidRPr="00303498">
        <w:rPr>
          <w:rFonts w:ascii="Times New Roman" w:eastAsia="Calibri" w:hAnsi="Times New Roman" w:cs="Times New Roman"/>
          <w:sz w:val="24"/>
          <w:szCs w:val="24"/>
          <w:lang w:eastAsia="ru-RU"/>
        </w:rPr>
        <w:t>фотовыставке «Профсоюз: взгляд через объектив».</w:t>
      </w:r>
    </w:p>
    <w:p w:rsidR="00C473BC" w:rsidRDefault="00C473BC" w:rsidP="00C47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3BC" w:rsidRDefault="00C473BC" w:rsidP="00C47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3BC" w:rsidRDefault="00C473BC" w:rsidP="00C47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3BC" w:rsidRDefault="00C473BC" w:rsidP="00C47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3BC" w:rsidRDefault="00C473BC" w:rsidP="00C47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3BC" w:rsidRDefault="00C473BC" w:rsidP="00C47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3BC" w:rsidRDefault="00C473BC" w:rsidP="00C47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500" w:rsidRDefault="003A7500" w:rsidP="00C47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500" w:rsidRDefault="003A7500" w:rsidP="00C47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3BC" w:rsidRPr="00C473BC" w:rsidRDefault="00C473BC" w:rsidP="00C473BC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7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№1</w:t>
      </w:r>
    </w:p>
    <w:p w:rsidR="00C473BC" w:rsidRDefault="00C473BC" w:rsidP="00C473BC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3BC" w:rsidRDefault="00C473BC" w:rsidP="00C473B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</w:t>
      </w:r>
    </w:p>
    <w:p w:rsidR="00C473BC" w:rsidRPr="00C473BC" w:rsidRDefault="00C473BC" w:rsidP="00C473B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3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фотографий «ПРОФСОЮЗ - НАША ЖИЗНЬ!»</w:t>
      </w:r>
    </w:p>
    <w:p w:rsidR="00C473BC" w:rsidRDefault="00C473BC" w:rsidP="00C473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3BC" w:rsidRPr="00C473BC" w:rsidRDefault="00C473BC" w:rsidP="00C473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Халиуллин</w:t>
      </w:r>
      <w:proofErr w:type="spellEnd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Ф.А., председатель </w:t>
      </w:r>
      <w:proofErr w:type="spellStart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Набережно-Челнинской</w:t>
      </w:r>
      <w:proofErr w:type="spellEnd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профсоюзной организации работников образования;</w:t>
      </w:r>
    </w:p>
    <w:p w:rsidR="00C473BC" w:rsidRDefault="00C473BC" w:rsidP="00C473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Бадертдинова</w:t>
      </w:r>
      <w:proofErr w:type="spellEnd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С.М., заместитель председателя </w:t>
      </w:r>
      <w:proofErr w:type="spellStart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Набережно-Челнинской</w:t>
      </w:r>
      <w:proofErr w:type="spellEnd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профсоюзной организации работников образования;</w:t>
      </w:r>
    </w:p>
    <w:p w:rsidR="00CA1C5C" w:rsidRDefault="00CA1C5C" w:rsidP="00CA1C5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Шаймарданова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Л.Ф., главный бухгалтер</w:t>
      </w:r>
      <w:r w:rsidRPr="00CA1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Набережно-Челнинской</w:t>
      </w:r>
      <w:proofErr w:type="spellEnd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профсоюзной организации работников образования;</w:t>
      </w:r>
    </w:p>
    <w:p w:rsidR="00C473BC" w:rsidRPr="00C473BC" w:rsidRDefault="00CA1C5C" w:rsidP="00C473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473BC"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Козина Л.А., главный специалист </w:t>
      </w:r>
      <w:proofErr w:type="spellStart"/>
      <w:r w:rsidR="00C473BC"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Набережно-Челнинской</w:t>
      </w:r>
      <w:proofErr w:type="spellEnd"/>
      <w:r w:rsidR="00C473BC"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профсоюзной организации работников образования;</w:t>
      </w:r>
    </w:p>
    <w:p w:rsidR="00C473BC" w:rsidRPr="00C473BC" w:rsidRDefault="00CA1C5C" w:rsidP="00C473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473BC"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C473BC"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Хайрулина</w:t>
      </w:r>
      <w:proofErr w:type="spellEnd"/>
      <w:r w:rsidR="00C473BC"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П.Р., ведущий специалист </w:t>
      </w:r>
      <w:proofErr w:type="spellStart"/>
      <w:r w:rsidR="00C473BC"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Набережно-Челнинской</w:t>
      </w:r>
      <w:proofErr w:type="spellEnd"/>
      <w:r w:rsidR="00C473BC"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профсоюзной организации работников образования;</w:t>
      </w:r>
    </w:p>
    <w:p w:rsidR="00C473BC" w:rsidRPr="00C473BC" w:rsidRDefault="00C473BC" w:rsidP="00C473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Хусниева</w:t>
      </w:r>
      <w:proofErr w:type="spellEnd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Л.Р., член комиссии по информационной работе </w:t>
      </w:r>
      <w:proofErr w:type="spellStart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Набережно-Челнинской</w:t>
      </w:r>
      <w:proofErr w:type="spellEnd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профсоюзной организации работников образования;</w:t>
      </w:r>
    </w:p>
    <w:p w:rsidR="00C473BC" w:rsidRDefault="00C473BC" w:rsidP="00C473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Амирова</w:t>
      </w:r>
      <w:proofErr w:type="spellEnd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М.М., член комиссии по информационной работе </w:t>
      </w:r>
      <w:proofErr w:type="spellStart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Набережно-Челнинской</w:t>
      </w:r>
      <w:proofErr w:type="spellEnd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профсоюзной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анизации работников образования;</w:t>
      </w:r>
    </w:p>
    <w:p w:rsidR="00C473BC" w:rsidRDefault="00C473BC" w:rsidP="00C473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З.А., </w:t>
      </w:r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комиссии по информационной работе </w:t>
      </w:r>
      <w:proofErr w:type="spellStart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Набережно-Челнинской</w:t>
      </w:r>
      <w:proofErr w:type="spellEnd"/>
      <w:r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профсоюзной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анизации работников образования;</w:t>
      </w:r>
    </w:p>
    <w:p w:rsidR="00415060" w:rsidRDefault="00C473BC" w:rsidP="004150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="005662A4" w:rsidRPr="0041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Мамлеева</w:t>
      </w:r>
      <w:proofErr w:type="spellEnd"/>
      <w:r w:rsidR="005662A4" w:rsidRPr="0041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662A4" w:rsidRPr="0041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5060" w:rsidRPr="0041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41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внештатный фоторепортер </w:t>
      </w:r>
      <w:proofErr w:type="spellStart"/>
      <w:r w:rsidR="00415060"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Набережно-Челнинской</w:t>
      </w:r>
      <w:proofErr w:type="spellEnd"/>
      <w:r w:rsidR="00415060" w:rsidRPr="00C4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профсоюзной орг</w:t>
      </w:r>
      <w:r w:rsidR="0041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анизации работников образования.</w:t>
      </w:r>
    </w:p>
    <w:p w:rsidR="00C473BC" w:rsidRPr="00C473BC" w:rsidRDefault="00C473BC" w:rsidP="00C473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73BC" w:rsidRDefault="00C473BC" w:rsidP="00C47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3BC" w:rsidRPr="00C473BC" w:rsidRDefault="00C473BC" w:rsidP="00C47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F02" w:rsidRPr="009E7F02" w:rsidRDefault="009E7F02" w:rsidP="009E7F0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36B5" w:rsidRPr="009043CE" w:rsidRDefault="00CA36B5" w:rsidP="0086023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CA36B5" w:rsidRPr="009043CE" w:rsidSect="00E4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2CDD"/>
    <w:multiLevelType w:val="multilevel"/>
    <w:tmpl w:val="78688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F2B"/>
    <w:rsid w:val="000A6F2B"/>
    <w:rsid w:val="00141BFC"/>
    <w:rsid w:val="001526DD"/>
    <w:rsid w:val="001B7711"/>
    <w:rsid w:val="00301C52"/>
    <w:rsid w:val="00303498"/>
    <w:rsid w:val="003A7500"/>
    <w:rsid w:val="00415060"/>
    <w:rsid w:val="00541211"/>
    <w:rsid w:val="005662A4"/>
    <w:rsid w:val="006464FC"/>
    <w:rsid w:val="007452D1"/>
    <w:rsid w:val="007C041A"/>
    <w:rsid w:val="0086023C"/>
    <w:rsid w:val="009043CE"/>
    <w:rsid w:val="009E7F02"/>
    <w:rsid w:val="00B145AF"/>
    <w:rsid w:val="00C473BC"/>
    <w:rsid w:val="00CA1C5C"/>
    <w:rsid w:val="00CA36B5"/>
    <w:rsid w:val="00CA6E27"/>
    <w:rsid w:val="00D62C14"/>
    <w:rsid w:val="00E4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hel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2017-03-03T10:10:00Z</cp:lastPrinted>
  <dcterms:created xsi:type="dcterms:W3CDTF">2017-02-26T13:26:00Z</dcterms:created>
  <dcterms:modified xsi:type="dcterms:W3CDTF">2017-03-03T11:07:00Z</dcterms:modified>
</cp:coreProperties>
</file>