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631A04" w:rsidRPr="00631A04" w:rsidTr="00631A04">
        <w:tc>
          <w:tcPr>
            <w:tcW w:w="4785" w:type="dxa"/>
          </w:tcPr>
          <w:p w:rsidR="00631A04" w:rsidRPr="00631A04" w:rsidRDefault="00631A04" w:rsidP="0063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A04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на перерегистрацию</w:t>
            </w:r>
          </w:p>
          <w:p w:rsidR="00631A04" w:rsidRPr="00631A04" w:rsidRDefault="00631A04" w:rsidP="00631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04" w:rsidRPr="00631A04" w:rsidRDefault="00631A04" w:rsidP="00631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выписка из домовой книги и копия финансово-лицевого счета;</w:t>
            </w:r>
          </w:p>
          <w:p w:rsidR="00631A04" w:rsidRPr="00631A04" w:rsidRDefault="00631A04" w:rsidP="00631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справки с места работы (всем);</w:t>
            </w:r>
          </w:p>
          <w:p w:rsidR="00631A04" w:rsidRPr="00631A04" w:rsidRDefault="00631A04" w:rsidP="00631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справки о доходах по форме 2 НДФЛ за 201</w:t>
            </w:r>
            <w:r w:rsidR="002053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г., 201</w:t>
            </w:r>
            <w:r w:rsidR="002053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г. (всем работающим),</w:t>
            </w:r>
          </w:p>
          <w:p w:rsidR="00631A04" w:rsidRPr="00631A04" w:rsidRDefault="00631A04" w:rsidP="00631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копия трудовой книжки</w:t>
            </w:r>
            <w:r w:rsidR="00C61885">
              <w:rPr>
                <w:rFonts w:ascii="Times New Roman" w:hAnsi="Times New Roman" w:cs="Times New Roman"/>
                <w:sz w:val="20"/>
                <w:szCs w:val="20"/>
              </w:rPr>
              <w:t xml:space="preserve">, заверенная 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 xml:space="preserve"> (всем),</w:t>
            </w:r>
          </w:p>
          <w:p w:rsidR="00631A04" w:rsidRPr="00631A04" w:rsidRDefault="00631A04" w:rsidP="00631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копия предварительного протокола и договора,</w:t>
            </w:r>
          </w:p>
          <w:p w:rsidR="00631A04" w:rsidRPr="00631A04" w:rsidRDefault="00631A04" w:rsidP="00631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копия паспорта, свидетельства о рождении (на всех).</w:t>
            </w:r>
          </w:p>
          <w:p w:rsidR="00631A04" w:rsidRPr="00631A04" w:rsidRDefault="00631A04" w:rsidP="00631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04" w:rsidRPr="00631A04" w:rsidRDefault="00631A04" w:rsidP="00631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 xml:space="preserve">Срок перерегистрации – 1 месяц после закрытия конкурса. После прохождения перерегистрации на личной странице появится «дата перерегистрации», после </w:t>
            </w:r>
            <w:r w:rsidR="00C61885" w:rsidRPr="00631A04">
              <w:rPr>
                <w:rFonts w:ascii="Times New Roman" w:hAnsi="Times New Roman" w:cs="Times New Roman"/>
                <w:sz w:val="20"/>
                <w:szCs w:val="20"/>
              </w:rPr>
              <w:t>появления,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 xml:space="preserve"> которого необходимо получить новый протокол (через 2 месяца после закрытия конкурса).</w:t>
            </w:r>
          </w:p>
          <w:p w:rsidR="00631A04" w:rsidRPr="00631A04" w:rsidRDefault="00631A04" w:rsidP="00631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2053F9" w:rsidRPr="00631A04" w:rsidRDefault="002053F9" w:rsidP="0020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A04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на перерегистрацию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выписка из домовой книги и копия финансово-лицевого счета;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справки с места работы (всем);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справки о доходах по форме 2 НДФЛ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г.,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г. (всем работающим),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копия трудовой книжки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заверенная 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 xml:space="preserve"> (всем),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копия предварительного протокола и договора,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копия паспорта, свидетельства о рождении (на всех).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Срок перерегистрации – 1 месяц после закрытия конкурса. После прохождения перерегистрации на личной странице появится «дата перерегистрации», после появления, которого необходимо получить новый протокол (через 2 месяца после закрытия конкурса).</w:t>
            </w:r>
          </w:p>
          <w:p w:rsidR="00631A04" w:rsidRPr="00631A04" w:rsidRDefault="00631A04" w:rsidP="00631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A04" w:rsidRPr="00631A04" w:rsidTr="00631A04">
        <w:tc>
          <w:tcPr>
            <w:tcW w:w="4785" w:type="dxa"/>
          </w:tcPr>
          <w:p w:rsidR="002053F9" w:rsidRPr="00631A04" w:rsidRDefault="002053F9" w:rsidP="0020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A04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на перерегистрацию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выписка из домовой книги и копия финансово-лицевого счета;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справки с места работы (всем);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справки о доходах по форме 2 НДФЛ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г.,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г. (всем работающим),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копия трудовой книжки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заверенная 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 xml:space="preserve"> (всем),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копия предварительного протокола и договора,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копия паспорта, свидетельства о рождении (на всех).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Срок перерегистрации – 1 месяц после закрытия конкурса. После прохождения перерегистрации на личной странице появится «дата перерегистрации», после появления, которого необходимо получить новый протокол (через 2 месяца после закрытия конкурса).</w:t>
            </w:r>
          </w:p>
          <w:p w:rsidR="00631A04" w:rsidRPr="00631A04" w:rsidRDefault="00631A04" w:rsidP="00631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2053F9" w:rsidRPr="00631A04" w:rsidRDefault="002053F9" w:rsidP="0020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A04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на перерегистрацию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выписка из домовой книги и копия финансово-лицевого счета;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справки с места работы (всем);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справки о доходах по форме 2 НДФЛ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г.,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г. (всем работающим),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копия трудовой книжки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заверенная 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 xml:space="preserve"> (всем),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копия предварительного протокола и договора,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копия паспорта, свидетельства о рождении (на всех).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Срок перерегистрации – 1 месяц после закрытия конкурса. После прохождения перерегистрации на личной странице появится «дата перерегистрации», после появления, которого необходимо получить новый протокол (через 2 месяца после закрытия конкурса).</w:t>
            </w:r>
          </w:p>
          <w:p w:rsidR="00631A04" w:rsidRPr="00631A04" w:rsidRDefault="00631A04" w:rsidP="00631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A04" w:rsidRPr="00631A04" w:rsidTr="00631A04">
        <w:tc>
          <w:tcPr>
            <w:tcW w:w="4785" w:type="dxa"/>
          </w:tcPr>
          <w:p w:rsidR="002053F9" w:rsidRPr="00631A04" w:rsidRDefault="002053F9" w:rsidP="0020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A04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на перерегистрацию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выписка из домовой книги и копия финансово-лицевого счета;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справки с места работы (всем);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справки о доходах по форме 2 НДФЛ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г.,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г. (всем работающим),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копия трудовой книжки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заверенная 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 xml:space="preserve"> (всем),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копия предварительного протокола и договора,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копия паспорта, свидетельства о рождении (на всех).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Срок перерегистрации – 1 месяц после закрытия конкурса. После прохождения перерегистрации на личной странице появится «дата перерегистрации», после появления, которого необходимо получить новый протокол (через 2 месяца после закрытия конкурса).</w:t>
            </w:r>
          </w:p>
          <w:p w:rsidR="00631A04" w:rsidRPr="00631A04" w:rsidRDefault="00631A04" w:rsidP="00631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2053F9" w:rsidRPr="00631A04" w:rsidRDefault="002053F9" w:rsidP="0020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A04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на перерегистрацию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выписка из домовой книги и копия финансово-лицевого счета;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справки с места работы (всем);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справки о доходах по форме 2 НДФЛ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г.,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г. (всем работающим),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копия трудовой книжки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заверенная </w:t>
            </w: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 xml:space="preserve"> (всем),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копия предварительного протокола и договора,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- копия паспорта, свидетельства о рождении (на всех).</w:t>
            </w: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3F9" w:rsidRPr="00631A04" w:rsidRDefault="002053F9" w:rsidP="002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A04">
              <w:rPr>
                <w:rFonts w:ascii="Times New Roman" w:hAnsi="Times New Roman" w:cs="Times New Roman"/>
                <w:sz w:val="20"/>
                <w:szCs w:val="20"/>
              </w:rPr>
              <w:t>Срок перерегистрации – 1 месяц после закрытия конкурса. После прохождения перерегистрации на личной странице появится «дата перерегистрации», после появления, которого необходимо получить новый протокол (через 2 месяца после закрытия конкурса).</w:t>
            </w:r>
          </w:p>
          <w:p w:rsidR="00631A04" w:rsidRPr="00631A04" w:rsidRDefault="00631A04" w:rsidP="00631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1A04" w:rsidRPr="00631A04" w:rsidRDefault="00631A04" w:rsidP="00631A04"/>
    <w:sectPr w:rsidR="00631A04" w:rsidRPr="00631A04" w:rsidSect="00712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1A04"/>
    <w:rsid w:val="002053F9"/>
    <w:rsid w:val="00373E0B"/>
    <w:rsid w:val="00631A04"/>
    <w:rsid w:val="007124CA"/>
    <w:rsid w:val="00C6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A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u-obraz-01</dc:creator>
  <cp:keywords/>
  <dc:description/>
  <cp:lastModifiedBy>u-obraz-01</cp:lastModifiedBy>
  <cp:revision>5</cp:revision>
  <cp:lastPrinted>2012-09-05T07:37:00Z</cp:lastPrinted>
  <dcterms:created xsi:type="dcterms:W3CDTF">2012-01-12T09:26:00Z</dcterms:created>
  <dcterms:modified xsi:type="dcterms:W3CDTF">2013-03-12T08:47:00Z</dcterms:modified>
</cp:coreProperties>
</file>