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58" w:rsidRDefault="00CE6C58" w:rsidP="005F081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2BC4" w:rsidRPr="00B02BC4" w:rsidRDefault="00B02BC4" w:rsidP="005F081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2BC4">
        <w:rPr>
          <w:rFonts w:ascii="Times New Roman" w:hAnsi="Times New Roman" w:cs="Times New Roman"/>
          <w:b/>
          <w:sz w:val="36"/>
          <w:szCs w:val="36"/>
        </w:rPr>
        <w:t xml:space="preserve">Алгоритм </w:t>
      </w:r>
    </w:p>
    <w:p w:rsidR="00B02BC4" w:rsidRPr="00B02BC4" w:rsidRDefault="00B02BC4" w:rsidP="005F081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2BC4">
        <w:rPr>
          <w:rFonts w:ascii="Times New Roman" w:hAnsi="Times New Roman" w:cs="Times New Roman"/>
          <w:b/>
          <w:sz w:val="36"/>
          <w:szCs w:val="36"/>
        </w:rPr>
        <w:t>организации и проведения Дня охраны труда в ДОУ</w:t>
      </w:r>
    </w:p>
    <w:p w:rsidR="00B02BC4" w:rsidRPr="00B02BC4" w:rsidRDefault="00B02BC4" w:rsidP="005F081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2BC4" w:rsidRDefault="00B02BC4" w:rsidP="005F0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1985"/>
        <w:gridCol w:w="4518"/>
        <w:gridCol w:w="2393"/>
      </w:tblGrid>
      <w:tr w:rsidR="00B02BC4" w:rsidTr="00B02BC4">
        <w:tc>
          <w:tcPr>
            <w:tcW w:w="675" w:type="dxa"/>
          </w:tcPr>
          <w:p w:rsidR="00B02BC4" w:rsidRDefault="00B02BC4" w:rsidP="005F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B02BC4" w:rsidRDefault="00B02BC4" w:rsidP="00B02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518" w:type="dxa"/>
            <w:vAlign w:val="center"/>
          </w:tcPr>
          <w:p w:rsidR="00B02BC4" w:rsidRDefault="00B02BC4" w:rsidP="00B02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B02BC4" w:rsidRDefault="00B02BC4" w:rsidP="00B02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7207D" w:rsidTr="00E7207D">
        <w:tc>
          <w:tcPr>
            <w:tcW w:w="675" w:type="dxa"/>
          </w:tcPr>
          <w:p w:rsidR="00E7207D" w:rsidRDefault="00E7207D" w:rsidP="005F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85" w:type="dxa"/>
            <w:vAlign w:val="center"/>
          </w:tcPr>
          <w:p w:rsidR="00E7207D" w:rsidRPr="00E7207D" w:rsidRDefault="00E7207D" w:rsidP="00B0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07D">
              <w:rPr>
                <w:rFonts w:ascii="Times New Roman" w:hAnsi="Times New Roman" w:cs="Times New Roman"/>
                <w:sz w:val="28"/>
                <w:szCs w:val="28"/>
              </w:rPr>
              <w:t>1 раз в 5 лет</w:t>
            </w:r>
          </w:p>
        </w:tc>
        <w:tc>
          <w:tcPr>
            <w:tcW w:w="4518" w:type="dxa"/>
          </w:tcPr>
          <w:p w:rsidR="00E7207D" w:rsidRPr="00E7207D" w:rsidRDefault="00E7207D" w:rsidP="00E7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07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Положения о Дне охраны труда в ДОУ.</w:t>
            </w:r>
          </w:p>
        </w:tc>
        <w:tc>
          <w:tcPr>
            <w:tcW w:w="2393" w:type="dxa"/>
          </w:tcPr>
          <w:p w:rsidR="00E7207D" w:rsidRDefault="00E7207D" w:rsidP="00E72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E7207D" w:rsidRPr="00E7207D" w:rsidRDefault="00E7207D" w:rsidP="00E72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</w:tr>
      <w:tr w:rsidR="00CE6C58" w:rsidTr="003A1EC6">
        <w:tc>
          <w:tcPr>
            <w:tcW w:w="675" w:type="dxa"/>
            <w:vMerge w:val="restart"/>
            <w:vAlign w:val="center"/>
          </w:tcPr>
          <w:p w:rsidR="00CE6C58" w:rsidRDefault="00E7207D" w:rsidP="003A1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E6C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E6C58" w:rsidRDefault="00CE6C58" w:rsidP="00CE6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CE6C58" w:rsidRPr="00B02BC4" w:rsidRDefault="00CE6C58" w:rsidP="005F0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C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518" w:type="dxa"/>
          </w:tcPr>
          <w:p w:rsidR="00CE6C58" w:rsidRDefault="00CE6C58" w:rsidP="00B02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BC4">
              <w:rPr>
                <w:rFonts w:ascii="Times New Roman" w:hAnsi="Times New Roman" w:cs="Times New Roman"/>
                <w:sz w:val="28"/>
                <w:szCs w:val="28"/>
              </w:rPr>
              <w:t>Составле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Плана-графика проведения Дней</w:t>
            </w:r>
            <w:r w:rsidRPr="00B02BC4">
              <w:rPr>
                <w:rFonts w:ascii="Times New Roman" w:hAnsi="Times New Roman" w:cs="Times New Roman"/>
                <w:sz w:val="28"/>
                <w:szCs w:val="28"/>
              </w:rPr>
              <w:t xml:space="preserve"> охраны труда</w:t>
            </w:r>
            <w:proofErr w:type="gramEnd"/>
            <w:r w:rsidRPr="00B02BC4">
              <w:rPr>
                <w:rFonts w:ascii="Times New Roman" w:hAnsi="Times New Roman" w:cs="Times New Roman"/>
                <w:sz w:val="28"/>
                <w:szCs w:val="28"/>
              </w:rPr>
              <w:t xml:space="preserve"> в ДОУ.</w:t>
            </w:r>
          </w:p>
          <w:p w:rsidR="00CE6C58" w:rsidRPr="00B02BC4" w:rsidRDefault="00CE6C58" w:rsidP="00B02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E6C58" w:rsidRPr="00B02BC4" w:rsidRDefault="00CE6C58" w:rsidP="005F0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C4">
              <w:rPr>
                <w:rFonts w:ascii="Times New Roman" w:hAnsi="Times New Roman" w:cs="Times New Roman"/>
                <w:sz w:val="28"/>
                <w:szCs w:val="28"/>
              </w:rPr>
              <w:t>Ответственный по ОТ</w:t>
            </w:r>
          </w:p>
        </w:tc>
      </w:tr>
      <w:tr w:rsidR="00CE6C58" w:rsidTr="003A1EC6">
        <w:tc>
          <w:tcPr>
            <w:tcW w:w="675" w:type="dxa"/>
            <w:vMerge/>
            <w:vAlign w:val="center"/>
          </w:tcPr>
          <w:p w:rsidR="00CE6C58" w:rsidRDefault="00CE6C58" w:rsidP="003A1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E6C58" w:rsidRPr="00B02BC4" w:rsidRDefault="00CE6C58" w:rsidP="005F0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CE6C58" w:rsidRDefault="00CE6C58" w:rsidP="00B02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BC4">
              <w:rPr>
                <w:rFonts w:ascii="Times New Roman" w:hAnsi="Times New Roman" w:cs="Times New Roman"/>
                <w:sz w:val="28"/>
                <w:szCs w:val="28"/>
              </w:rPr>
              <w:t>Издание приказа об утвержде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Плана-графика проведения </w:t>
            </w:r>
            <w:r w:rsidR="00E7207D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B02BC4">
              <w:rPr>
                <w:rFonts w:ascii="Times New Roman" w:hAnsi="Times New Roman" w:cs="Times New Roman"/>
                <w:sz w:val="28"/>
                <w:szCs w:val="28"/>
              </w:rPr>
              <w:t xml:space="preserve"> охраны труда</w:t>
            </w:r>
            <w:proofErr w:type="gramEnd"/>
            <w:r w:rsidRPr="00B02BC4">
              <w:rPr>
                <w:rFonts w:ascii="Times New Roman" w:hAnsi="Times New Roman" w:cs="Times New Roman"/>
                <w:sz w:val="28"/>
                <w:szCs w:val="28"/>
              </w:rPr>
              <w:t xml:space="preserve"> в ДОУ.</w:t>
            </w:r>
          </w:p>
          <w:p w:rsidR="00CE6C58" w:rsidRPr="00B02BC4" w:rsidRDefault="00CE6C58" w:rsidP="00B02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E6C58" w:rsidRPr="00B02BC4" w:rsidRDefault="00CE6C58" w:rsidP="005F0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C4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CE6C58" w:rsidTr="003A1EC6">
        <w:tc>
          <w:tcPr>
            <w:tcW w:w="675" w:type="dxa"/>
            <w:vMerge w:val="restart"/>
            <w:vAlign w:val="center"/>
          </w:tcPr>
          <w:p w:rsidR="00CE6C58" w:rsidRDefault="00E7207D" w:rsidP="003A1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E6C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E6C58" w:rsidRDefault="00CE6C58" w:rsidP="003A1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CE6C58" w:rsidRPr="00B02BC4" w:rsidRDefault="00CE6C58" w:rsidP="005F0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C4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4518" w:type="dxa"/>
          </w:tcPr>
          <w:p w:rsidR="00CE6C58" w:rsidRDefault="00CE6C58" w:rsidP="00B02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проведения Дня охраны труда в ДОУ.</w:t>
            </w:r>
          </w:p>
          <w:p w:rsidR="00CE6C58" w:rsidRPr="00B02BC4" w:rsidRDefault="00CE6C58" w:rsidP="00B02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E6C58" w:rsidRPr="00B02BC4" w:rsidRDefault="00CE6C58" w:rsidP="005F0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ОТ</w:t>
            </w:r>
          </w:p>
        </w:tc>
      </w:tr>
      <w:tr w:rsidR="00CE6C58" w:rsidTr="003A1EC6">
        <w:tc>
          <w:tcPr>
            <w:tcW w:w="675" w:type="dxa"/>
            <w:vMerge/>
            <w:vAlign w:val="center"/>
          </w:tcPr>
          <w:p w:rsidR="00CE6C58" w:rsidRDefault="00CE6C58" w:rsidP="003A1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E6C58" w:rsidRPr="00B02BC4" w:rsidRDefault="00CE6C58" w:rsidP="005F0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CE6C58" w:rsidRPr="00B02BC4" w:rsidRDefault="00CE6C58" w:rsidP="004C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BC4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проведении Дня охраны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утверждении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Плана проведения Дня охраны труда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ДОУ</w:t>
            </w:r>
            <w:r w:rsidRPr="00B02B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CE6C58" w:rsidRPr="00B02BC4" w:rsidRDefault="00CE6C58" w:rsidP="004C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C4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CE6C58" w:rsidTr="003A1EC6">
        <w:tc>
          <w:tcPr>
            <w:tcW w:w="675" w:type="dxa"/>
            <w:vMerge/>
            <w:vAlign w:val="center"/>
          </w:tcPr>
          <w:p w:rsidR="00CE6C58" w:rsidRDefault="00CE6C58" w:rsidP="003A1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E6C58" w:rsidRPr="00B02BC4" w:rsidRDefault="00CE6C58" w:rsidP="005F0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CE6C58" w:rsidRDefault="00CE6C58" w:rsidP="00B02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итогах проведения Дня охраны труда.</w:t>
            </w:r>
          </w:p>
          <w:p w:rsidR="00CE6C58" w:rsidRDefault="00CE6C58" w:rsidP="00B02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C58" w:rsidRPr="00B02BC4" w:rsidRDefault="00CE6C58" w:rsidP="00B02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E6C58" w:rsidRPr="00B02BC4" w:rsidRDefault="00CE6C58" w:rsidP="005F0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CE6C58" w:rsidTr="003A1EC6">
        <w:tc>
          <w:tcPr>
            <w:tcW w:w="675" w:type="dxa"/>
            <w:vMerge/>
            <w:vAlign w:val="center"/>
          </w:tcPr>
          <w:p w:rsidR="00CE6C58" w:rsidRDefault="00CE6C58" w:rsidP="003A1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E6C58" w:rsidRPr="00B02BC4" w:rsidRDefault="00CE6C58" w:rsidP="005F0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CE6C58" w:rsidRDefault="00CE6C58" w:rsidP="00B02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 по устранению выявленных нарушений в ходе проведения Дня охраны труда.</w:t>
            </w:r>
          </w:p>
          <w:p w:rsidR="00CE6C58" w:rsidRDefault="00CE6C58" w:rsidP="00B02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E6C58" w:rsidRDefault="00CE6C58" w:rsidP="005F0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ОТ</w:t>
            </w:r>
          </w:p>
        </w:tc>
      </w:tr>
    </w:tbl>
    <w:p w:rsidR="00B02BC4" w:rsidRDefault="00B02BC4" w:rsidP="005F0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2A8" w:rsidRPr="00FD02A8" w:rsidRDefault="00FD02A8" w:rsidP="00FD02A8">
      <w:pPr>
        <w:pStyle w:val="a3"/>
        <w:spacing w:line="240" w:lineRule="auto"/>
        <w:ind w:firstLine="340"/>
        <w:rPr>
          <w:b w:val="0"/>
          <w:bCs w:val="0"/>
          <w:caps/>
          <w:sz w:val="24"/>
          <w:szCs w:val="24"/>
        </w:rPr>
      </w:pPr>
    </w:p>
    <w:p w:rsidR="00FD02A8" w:rsidRDefault="00FD02A8" w:rsidP="00FD02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1EC6" w:rsidRDefault="00B02BC4" w:rsidP="003A1EC6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1EC6">
        <w:rPr>
          <w:rFonts w:ascii="Times New Roman" w:hAnsi="Times New Roman" w:cs="Times New Roman"/>
          <w:b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>: периодичность проведения Дня охраны труда в ДОУ – 1 раз в квартал</w:t>
      </w:r>
      <w:r w:rsidR="003A1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BC4" w:rsidRDefault="00B02BC4" w:rsidP="003A1EC6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Постановление Государственного комитета Республики</w:t>
      </w:r>
      <w:r w:rsidR="003A1E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Татарстан по труду и занятости</w:t>
      </w:r>
      <w:r w:rsidR="003A1E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от 31 августа 1999 г. N 10</w:t>
      </w:r>
      <w:r w:rsidR="003A1E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"Об утверждении Методических рекомендаций по проведению</w:t>
      </w:r>
      <w:r w:rsidR="003A1E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Дня охраны труда на предприятии, в организации, учреждении"</w:t>
      </w:r>
      <w:r w:rsidR="003A1E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).</w:t>
      </w:r>
    </w:p>
    <w:p w:rsidR="003A1EC6" w:rsidRDefault="003A1EC6" w:rsidP="003A1EC6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3A1EC6" w:rsidRPr="003A1EC6" w:rsidRDefault="003A1EC6" w:rsidP="003A1EC6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75677" w:rsidRPr="005F0815" w:rsidRDefault="00275677" w:rsidP="00275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75677" w:rsidRPr="005F0815" w:rsidSect="005B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111F5"/>
    <w:multiLevelType w:val="hybridMultilevel"/>
    <w:tmpl w:val="515CCB66"/>
    <w:lvl w:ilvl="0" w:tplc="A5B46F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0815"/>
    <w:rsid w:val="00275677"/>
    <w:rsid w:val="002D7CD0"/>
    <w:rsid w:val="003A1EC6"/>
    <w:rsid w:val="00440EAE"/>
    <w:rsid w:val="005B5C1F"/>
    <w:rsid w:val="005F0815"/>
    <w:rsid w:val="00773F45"/>
    <w:rsid w:val="00B02BC4"/>
    <w:rsid w:val="00CE6C58"/>
    <w:rsid w:val="00E7207D"/>
    <w:rsid w:val="00EA7324"/>
    <w:rsid w:val="00FD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D02A8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SimSun" w:hAnsi="Times New Roman" w:cs="Times New Roman"/>
      <w:b/>
      <w:bCs/>
      <w:color w:val="000000"/>
      <w:sz w:val="60"/>
      <w:szCs w:val="60"/>
      <w:lang w:eastAsia="zh-CN"/>
    </w:rPr>
  </w:style>
  <w:style w:type="paragraph" w:styleId="a4">
    <w:name w:val="List Paragraph"/>
    <w:basedOn w:val="a"/>
    <w:uiPriority w:val="34"/>
    <w:qFormat/>
    <w:rsid w:val="00FD02A8"/>
    <w:pPr>
      <w:ind w:left="720"/>
      <w:contextualSpacing/>
    </w:pPr>
  </w:style>
  <w:style w:type="table" w:styleId="a5">
    <w:name w:val="Table Grid"/>
    <w:basedOn w:val="a1"/>
    <w:uiPriority w:val="59"/>
    <w:rsid w:val="00B02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2018-04-11T08:16:00Z</dcterms:created>
  <dcterms:modified xsi:type="dcterms:W3CDTF">2018-04-16T15:55:00Z</dcterms:modified>
</cp:coreProperties>
</file>